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ED" w:rsidRDefault="004E00ED" w:rsidP="004E0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6610" cy="1153795"/>
            <wp:effectExtent l="19050" t="0" r="254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ED" w:rsidRDefault="004E00ED" w:rsidP="004E0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00ED" w:rsidRDefault="004E00ED" w:rsidP="004E0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4E00ED" w:rsidRDefault="004E00ED" w:rsidP="004E0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00ED" w:rsidRDefault="004E00ED" w:rsidP="004E00ED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4E00ED" w:rsidRDefault="004E00ED" w:rsidP="004E00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00ED" w:rsidRDefault="004E00ED" w:rsidP="004E0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 </w:t>
      </w:r>
    </w:p>
    <w:p w:rsidR="004E00ED" w:rsidRDefault="004E00ED" w:rsidP="004E0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0ED" w:rsidRDefault="004E00ED" w:rsidP="004E00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0ED" w:rsidRPr="003F5B09" w:rsidRDefault="004E00ED" w:rsidP="004E00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4E00ED" w:rsidRDefault="004E00ED" w:rsidP="004E00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="00872AAC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2024</w:t>
      </w:r>
      <w:r w:rsidRPr="003F5B09">
        <w:rPr>
          <w:rFonts w:ascii="Times New Roman" w:hAnsi="Times New Roman"/>
          <w:b/>
          <w:sz w:val="24"/>
          <w:szCs w:val="24"/>
        </w:rPr>
        <w:t xml:space="preserve"> г.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F5B0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3F5B09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12</w:t>
      </w:r>
      <w:r w:rsidR="00872AAC">
        <w:rPr>
          <w:rFonts w:ascii="Times New Roman" w:hAnsi="Times New Roman"/>
          <w:b/>
          <w:sz w:val="24"/>
          <w:szCs w:val="24"/>
        </w:rPr>
        <w:t>6</w:t>
      </w:r>
    </w:p>
    <w:p w:rsidR="004E00ED" w:rsidRPr="003F5B09" w:rsidRDefault="004E00ED" w:rsidP="004E00ED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4E00E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</w:t>
      </w:r>
      <w:r w:rsidR="00162510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162510">
        <w:rPr>
          <w:rFonts w:ascii="Times New Roman" w:hAnsi="Times New Roman"/>
          <w:b/>
          <w:sz w:val="24"/>
          <w:szCs w:val="24"/>
        </w:rPr>
        <w:t>2</w:t>
      </w:r>
      <w:r w:rsidR="000A66E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декабря 20</w:t>
      </w:r>
      <w:r w:rsidR="00710E80">
        <w:rPr>
          <w:rFonts w:ascii="Times New Roman" w:hAnsi="Times New Roman"/>
          <w:b/>
          <w:sz w:val="24"/>
          <w:szCs w:val="24"/>
        </w:rPr>
        <w:t>2</w:t>
      </w:r>
      <w:r w:rsidR="000A66E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0A66E9">
        <w:rPr>
          <w:rFonts w:ascii="Times New Roman" w:hAnsi="Times New Roman"/>
          <w:b/>
          <w:sz w:val="24"/>
          <w:szCs w:val="24"/>
        </w:rPr>
        <w:t>110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</w:t>
      </w:r>
      <w:r w:rsidR="00162510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b/>
          <w:sz w:val="24"/>
          <w:szCs w:val="24"/>
        </w:rPr>
        <w:t>на 20</w:t>
      </w:r>
      <w:r w:rsidR="00D172EB">
        <w:rPr>
          <w:rFonts w:ascii="Times New Roman" w:hAnsi="Times New Roman"/>
          <w:b/>
          <w:sz w:val="24"/>
          <w:szCs w:val="24"/>
        </w:rPr>
        <w:t>2</w:t>
      </w:r>
      <w:r w:rsidR="000A66E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7F2FF5">
        <w:rPr>
          <w:rFonts w:ascii="Times New Roman" w:hAnsi="Times New Roman"/>
          <w:b/>
          <w:sz w:val="24"/>
          <w:szCs w:val="24"/>
        </w:rPr>
        <w:t>2</w:t>
      </w:r>
      <w:r w:rsidR="000A66E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0A66E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710BB2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023C83">
        <w:rPr>
          <w:rFonts w:ascii="Times New Roman" w:hAnsi="Times New Roman"/>
          <w:sz w:val="24"/>
          <w:szCs w:val="24"/>
        </w:rPr>
        <w:t>с пунктом 6</w:t>
      </w:r>
      <w:r w:rsidR="00EB48BF">
        <w:rPr>
          <w:rFonts w:ascii="Times New Roman" w:hAnsi="Times New Roman"/>
          <w:sz w:val="24"/>
          <w:szCs w:val="24"/>
        </w:rPr>
        <w:t xml:space="preserve"> Положения о бюджетном процессе в городском округе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, утвержденного </w:t>
      </w:r>
      <w:r w:rsidR="009910E6">
        <w:rPr>
          <w:rFonts w:ascii="Times New Roman" w:hAnsi="Times New Roman"/>
          <w:sz w:val="24"/>
          <w:szCs w:val="24"/>
        </w:rPr>
        <w:t>р</w:t>
      </w:r>
      <w:r w:rsidR="00EB48BF">
        <w:rPr>
          <w:rFonts w:ascii="Times New Roman" w:hAnsi="Times New Roman"/>
          <w:sz w:val="24"/>
          <w:szCs w:val="24"/>
        </w:rPr>
        <w:t>ешением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 от </w:t>
      </w:r>
      <w:r w:rsidR="00023C83">
        <w:rPr>
          <w:rFonts w:ascii="Times New Roman" w:hAnsi="Times New Roman"/>
          <w:sz w:val="24"/>
          <w:szCs w:val="24"/>
        </w:rPr>
        <w:t>27</w:t>
      </w:r>
      <w:r w:rsidR="004E00ED">
        <w:rPr>
          <w:rFonts w:ascii="Times New Roman" w:hAnsi="Times New Roman"/>
          <w:sz w:val="24"/>
          <w:szCs w:val="24"/>
        </w:rPr>
        <w:t xml:space="preserve"> </w:t>
      </w:r>
      <w:r w:rsidR="00023C83">
        <w:rPr>
          <w:rFonts w:ascii="Times New Roman" w:hAnsi="Times New Roman"/>
          <w:sz w:val="24"/>
          <w:szCs w:val="24"/>
        </w:rPr>
        <w:t>апреля</w:t>
      </w:r>
      <w:r w:rsidR="00EB48BF">
        <w:rPr>
          <w:rFonts w:ascii="Times New Roman" w:hAnsi="Times New Roman"/>
          <w:sz w:val="24"/>
          <w:szCs w:val="24"/>
        </w:rPr>
        <w:t xml:space="preserve"> 20</w:t>
      </w:r>
      <w:r w:rsidR="00E41B84">
        <w:rPr>
          <w:rFonts w:ascii="Times New Roman" w:hAnsi="Times New Roman"/>
          <w:sz w:val="24"/>
          <w:szCs w:val="24"/>
        </w:rPr>
        <w:t>2</w:t>
      </w:r>
      <w:r w:rsidR="00023C83">
        <w:rPr>
          <w:rFonts w:ascii="Times New Roman" w:hAnsi="Times New Roman"/>
          <w:sz w:val="24"/>
          <w:szCs w:val="24"/>
        </w:rPr>
        <w:t>3</w:t>
      </w:r>
      <w:r w:rsidR="004E00ED">
        <w:rPr>
          <w:rFonts w:ascii="Times New Roman" w:hAnsi="Times New Roman"/>
          <w:sz w:val="24"/>
          <w:szCs w:val="24"/>
        </w:rPr>
        <w:t xml:space="preserve"> </w:t>
      </w:r>
      <w:r w:rsidR="00023C83">
        <w:rPr>
          <w:rFonts w:ascii="Times New Roman" w:hAnsi="Times New Roman"/>
          <w:sz w:val="24"/>
          <w:szCs w:val="24"/>
        </w:rPr>
        <w:t>г.</w:t>
      </w:r>
      <w:r w:rsidR="00E41B84">
        <w:rPr>
          <w:rFonts w:ascii="Times New Roman" w:hAnsi="Times New Roman"/>
          <w:sz w:val="24"/>
          <w:szCs w:val="24"/>
        </w:rPr>
        <w:t xml:space="preserve"> № </w:t>
      </w:r>
      <w:r w:rsidR="00023C83">
        <w:rPr>
          <w:rFonts w:ascii="Times New Roman" w:hAnsi="Times New Roman"/>
          <w:sz w:val="24"/>
          <w:szCs w:val="24"/>
        </w:rPr>
        <w:t>47</w:t>
      </w:r>
      <w:r w:rsidR="00EB48BF">
        <w:rPr>
          <w:rFonts w:ascii="Times New Roman" w:hAnsi="Times New Roman"/>
          <w:sz w:val="24"/>
          <w:szCs w:val="24"/>
        </w:rPr>
        <w:t xml:space="preserve">, Михайловская городская Дума </w:t>
      </w:r>
      <w:r w:rsidR="00E41B84">
        <w:rPr>
          <w:rFonts w:ascii="Times New Roman" w:hAnsi="Times New Roman"/>
          <w:sz w:val="24"/>
          <w:szCs w:val="24"/>
        </w:rPr>
        <w:t>Волгоградской области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9910E6"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ешение Михайловской городской Думы</w:t>
      </w:r>
      <w:r w:rsidR="00023C83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23C83">
        <w:rPr>
          <w:rFonts w:ascii="Times New Roman" w:hAnsi="Times New Roman"/>
          <w:sz w:val="24"/>
          <w:szCs w:val="24"/>
        </w:rPr>
        <w:t>20</w:t>
      </w:r>
      <w:r w:rsidR="00E41B84">
        <w:rPr>
          <w:rFonts w:ascii="Times New Roman" w:hAnsi="Times New Roman"/>
          <w:sz w:val="24"/>
          <w:szCs w:val="24"/>
        </w:rPr>
        <w:t xml:space="preserve"> декабря 202</w:t>
      </w:r>
      <w:r w:rsidR="00023C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C40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23C83">
        <w:rPr>
          <w:rFonts w:ascii="Times New Roman" w:hAnsi="Times New Roman"/>
          <w:sz w:val="24"/>
          <w:szCs w:val="24"/>
        </w:rPr>
        <w:t>110</w:t>
      </w:r>
      <w:r w:rsidR="004E0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бюджете городского округа город Михайловка</w:t>
      </w:r>
      <w:r w:rsidR="00961BF7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023C8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D172EB">
        <w:rPr>
          <w:rFonts w:ascii="Times New Roman" w:hAnsi="Times New Roman"/>
          <w:sz w:val="24"/>
          <w:szCs w:val="24"/>
        </w:rPr>
        <w:t>2</w:t>
      </w:r>
      <w:r w:rsidR="00023C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3C8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4E0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04FC4" w:rsidRDefault="00304FC4" w:rsidP="0021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68E1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1.Утвердить основные характеристики б</w:t>
      </w:r>
      <w:r>
        <w:rPr>
          <w:rFonts w:ascii="Times New Roman" w:hAnsi="Times New Roman"/>
          <w:sz w:val="24"/>
          <w:szCs w:val="24"/>
        </w:rPr>
        <w:t>юджета городского округа</w:t>
      </w:r>
      <w:r w:rsidR="00961BF7">
        <w:rPr>
          <w:rFonts w:ascii="Times New Roman" w:hAnsi="Times New Roman"/>
          <w:sz w:val="24"/>
          <w:szCs w:val="24"/>
        </w:rPr>
        <w:t xml:space="preserve">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F91E3E">
        <w:rPr>
          <w:rFonts w:ascii="Times New Roman" w:hAnsi="Times New Roman"/>
          <w:sz w:val="24"/>
          <w:szCs w:val="24"/>
        </w:rPr>
        <w:t>24</w:t>
      </w:r>
      <w:r w:rsidRPr="008D3256">
        <w:rPr>
          <w:rFonts w:ascii="Times New Roman" w:hAnsi="Times New Roman"/>
          <w:sz w:val="24"/>
          <w:szCs w:val="24"/>
        </w:rPr>
        <w:t xml:space="preserve"> год: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25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F91E3E">
        <w:rPr>
          <w:rFonts w:ascii="Times New Roman" w:hAnsi="Times New Roman"/>
          <w:sz w:val="24"/>
          <w:szCs w:val="24"/>
        </w:rPr>
        <w:t>2 688 370,4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налоговые и неналоговые доходы </w:t>
      </w:r>
      <w:r w:rsidR="00F91E3E">
        <w:rPr>
          <w:rFonts w:ascii="Times New Roman" w:hAnsi="Times New Roman"/>
          <w:sz w:val="24"/>
          <w:szCs w:val="24"/>
        </w:rPr>
        <w:t>873 187,1</w:t>
      </w:r>
      <w:r w:rsidRPr="008D3256">
        <w:rPr>
          <w:rFonts w:ascii="Times New Roman" w:hAnsi="Times New Roman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</w:t>
      </w:r>
      <w:r w:rsidR="00F91E3E">
        <w:rPr>
          <w:rFonts w:ascii="Times New Roman" w:hAnsi="Times New Roman"/>
          <w:sz w:val="24"/>
          <w:szCs w:val="24"/>
        </w:rPr>
        <w:t>1 812 229,1</w:t>
      </w:r>
      <w:r w:rsidR="00061A16">
        <w:rPr>
          <w:rFonts w:ascii="Times New Roman" w:hAnsi="Times New Roman"/>
          <w:sz w:val="24"/>
          <w:szCs w:val="24"/>
        </w:rPr>
        <w:t xml:space="preserve"> тыс. рублей, </w:t>
      </w:r>
      <w:r w:rsidR="0081094E">
        <w:rPr>
          <w:rFonts w:ascii="Times New Roman" w:hAnsi="Times New Roman"/>
          <w:sz w:val="24"/>
          <w:szCs w:val="24"/>
        </w:rPr>
        <w:t xml:space="preserve">добровольные пожертвования и прочие </w:t>
      </w:r>
      <w:r w:rsidR="00061A16">
        <w:rPr>
          <w:rFonts w:ascii="Times New Roman" w:hAnsi="Times New Roman"/>
          <w:sz w:val="24"/>
          <w:szCs w:val="24"/>
        </w:rPr>
        <w:t xml:space="preserve">безвозмездные поступления в сумме </w:t>
      </w:r>
      <w:r w:rsidR="00F91E3E">
        <w:rPr>
          <w:rFonts w:ascii="Times New Roman" w:hAnsi="Times New Roman"/>
          <w:sz w:val="24"/>
          <w:szCs w:val="24"/>
        </w:rPr>
        <w:t>2 954,2</w:t>
      </w:r>
      <w:r w:rsidR="00061A16">
        <w:rPr>
          <w:rFonts w:ascii="Times New Roman" w:hAnsi="Times New Roman"/>
          <w:sz w:val="24"/>
          <w:szCs w:val="24"/>
        </w:rPr>
        <w:t xml:space="preserve"> тыс. рублей;</w:t>
      </w:r>
      <w:proofErr w:type="gramEnd"/>
    </w:p>
    <w:p w:rsidR="000F4282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9809DD">
        <w:rPr>
          <w:rFonts w:ascii="Times New Roman" w:hAnsi="Times New Roman"/>
          <w:sz w:val="24"/>
          <w:szCs w:val="24"/>
        </w:rPr>
        <w:t>2 882 744,3</w:t>
      </w:r>
      <w:r w:rsidRPr="008D3256">
        <w:rPr>
          <w:rFonts w:ascii="Times New Roman" w:hAnsi="Times New Roman"/>
          <w:sz w:val="24"/>
          <w:szCs w:val="24"/>
        </w:rPr>
        <w:t>тыс. рублей, в том числе  безвозмездны</w:t>
      </w:r>
      <w:r w:rsidR="009809DD">
        <w:rPr>
          <w:rFonts w:ascii="Times New Roman" w:hAnsi="Times New Roman"/>
          <w:sz w:val="24"/>
          <w:szCs w:val="24"/>
        </w:rPr>
        <w:t>е</w:t>
      </w:r>
      <w:r w:rsidRPr="008D3256">
        <w:rPr>
          <w:rFonts w:ascii="Times New Roman" w:hAnsi="Times New Roman"/>
          <w:sz w:val="24"/>
          <w:szCs w:val="24"/>
        </w:rPr>
        <w:t xml:space="preserve"> поступлени</w:t>
      </w:r>
      <w:r w:rsidR="009809DD">
        <w:rPr>
          <w:rFonts w:ascii="Times New Roman" w:hAnsi="Times New Roman"/>
          <w:sz w:val="24"/>
          <w:szCs w:val="24"/>
        </w:rPr>
        <w:t>я</w:t>
      </w:r>
      <w:r w:rsidRPr="008D3256">
        <w:rPr>
          <w:rFonts w:ascii="Times New Roman" w:hAnsi="Times New Roman"/>
          <w:sz w:val="24"/>
          <w:szCs w:val="24"/>
        </w:rPr>
        <w:t xml:space="preserve"> от других бюджетов бюджетной системы Российской Федерации </w:t>
      </w:r>
      <w:r w:rsidR="009809DD">
        <w:rPr>
          <w:rFonts w:ascii="Times New Roman" w:hAnsi="Times New Roman"/>
          <w:sz w:val="24"/>
          <w:szCs w:val="24"/>
        </w:rPr>
        <w:t>1 812 234,6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0F4282" w:rsidRDefault="000F428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153DB4">
        <w:rPr>
          <w:rFonts w:ascii="Times New Roman" w:hAnsi="Times New Roman"/>
          <w:sz w:val="24"/>
          <w:szCs w:val="24"/>
        </w:rPr>
        <w:t>194 373,9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2168E1">
        <w:rPr>
          <w:rFonts w:ascii="Times New Roman" w:hAnsi="Times New Roman"/>
          <w:sz w:val="24"/>
          <w:szCs w:val="24"/>
        </w:rPr>
        <w:t>,</w:t>
      </w:r>
      <w:r w:rsidR="004E00ED">
        <w:rPr>
          <w:rFonts w:ascii="Times New Roman" w:hAnsi="Times New Roman"/>
          <w:sz w:val="24"/>
          <w:szCs w:val="24"/>
        </w:rPr>
        <w:t xml:space="preserve"> </w:t>
      </w:r>
      <w:r w:rsidR="002168E1">
        <w:rPr>
          <w:rFonts w:ascii="Times New Roman" w:hAnsi="Times New Roman"/>
          <w:sz w:val="24"/>
          <w:szCs w:val="24"/>
        </w:rPr>
        <w:t xml:space="preserve">или </w:t>
      </w:r>
      <w:r w:rsidR="00153DB4">
        <w:rPr>
          <w:rFonts w:ascii="Times New Roman" w:hAnsi="Times New Roman"/>
          <w:sz w:val="24"/>
          <w:szCs w:val="24"/>
        </w:rPr>
        <w:t>34,4</w:t>
      </w:r>
      <w:r w:rsidR="002168E1">
        <w:rPr>
          <w:rFonts w:ascii="Times New Roman" w:hAnsi="Times New Roman"/>
          <w:sz w:val="24"/>
          <w:szCs w:val="24"/>
        </w:rPr>
        <w:t xml:space="preserve">  процент</w:t>
      </w:r>
      <w:r w:rsidR="00153DB4">
        <w:rPr>
          <w:rFonts w:ascii="Times New Roman" w:hAnsi="Times New Roman"/>
          <w:sz w:val="24"/>
          <w:szCs w:val="24"/>
        </w:rPr>
        <w:t>а</w:t>
      </w:r>
      <w:r w:rsidR="002168E1">
        <w:rPr>
          <w:rFonts w:ascii="Times New Roman" w:hAnsi="Times New Roman"/>
          <w:sz w:val="24"/>
          <w:szCs w:val="24"/>
        </w:rPr>
        <w:t xml:space="preserve">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9B4F90">
        <w:rPr>
          <w:rFonts w:ascii="Times New Roman" w:hAnsi="Times New Roman"/>
          <w:sz w:val="24"/>
          <w:szCs w:val="24"/>
        </w:rPr>
        <w:t>.</w:t>
      </w:r>
      <w:proofErr w:type="gramEnd"/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2 изложить в следующей редакции:</w:t>
      </w: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Утвердить основные характеристики бюджета городского округа город Михайловка Волгоградской области на плановый период 20</w:t>
      </w:r>
      <w:r w:rsidR="00EF0795">
        <w:rPr>
          <w:rFonts w:ascii="Times New Roman" w:hAnsi="Times New Roman"/>
          <w:sz w:val="24"/>
          <w:szCs w:val="24"/>
        </w:rPr>
        <w:t>2</w:t>
      </w:r>
      <w:r w:rsidR="00153D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153D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годов:</w:t>
      </w:r>
    </w:p>
    <w:p w:rsidR="0051507A" w:rsidRDefault="0051507A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153D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153DB4">
        <w:rPr>
          <w:rFonts w:ascii="Times New Roman" w:hAnsi="Times New Roman"/>
          <w:sz w:val="24"/>
          <w:szCs w:val="24"/>
        </w:rPr>
        <w:t>2 266 623,3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</w:t>
      </w:r>
      <w:r w:rsidRPr="00945FCC">
        <w:rPr>
          <w:rFonts w:ascii="Times New Roman" w:hAnsi="Times New Roman"/>
          <w:sz w:val="24"/>
          <w:szCs w:val="24"/>
        </w:rPr>
        <w:t xml:space="preserve">доходы </w:t>
      </w:r>
      <w:r w:rsidR="00153DB4">
        <w:rPr>
          <w:rFonts w:ascii="Times New Roman" w:hAnsi="Times New Roman"/>
          <w:sz w:val="24"/>
          <w:szCs w:val="24"/>
        </w:rPr>
        <w:t>883 350,5</w:t>
      </w:r>
      <w:r>
        <w:rPr>
          <w:rFonts w:ascii="Times New Roman" w:hAnsi="Times New Roman"/>
          <w:sz w:val="24"/>
          <w:szCs w:val="24"/>
        </w:rPr>
        <w:t xml:space="preserve"> тыс. рублей, </w:t>
      </w:r>
      <w:r>
        <w:rPr>
          <w:rFonts w:ascii="Times New Roman" w:hAnsi="Times New Roman"/>
          <w:sz w:val="24"/>
          <w:szCs w:val="24"/>
        </w:rPr>
        <w:lastRenderedPageBreak/>
        <w:t xml:space="preserve">безвозмездные поступления от других бюджетов бюджетной системы Российской Федерации в сумме </w:t>
      </w:r>
      <w:r w:rsidR="00153DB4">
        <w:rPr>
          <w:rFonts w:ascii="Times New Roman" w:hAnsi="Times New Roman"/>
          <w:sz w:val="24"/>
          <w:szCs w:val="24"/>
        </w:rPr>
        <w:t>1 383 272,8 тыс. рублей</w:t>
      </w:r>
      <w:r w:rsidR="00DA39FF">
        <w:rPr>
          <w:rFonts w:ascii="Times New Roman" w:hAnsi="Times New Roman"/>
          <w:sz w:val="24"/>
          <w:szCs w:val="24"/>
        </w:rPr>
        <w:t>;</w:t>
      </w:r>
    </w:p>
    <w:p w:rsidR="0051507A" w:rsidRDefault="0051507A" w:rsidP="005150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5B7C9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5B7C92">
        <w:rPr>
          <w:rFonts w:ascii="Times New Roman" w:hAnsi="Times New Roman"/>
          <w:sz w:val="24"/>
          <w:szCs w:val="24"/>
        </w:rPr>
        <w:t>1 917 211,5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</w:t>
      </w:r>
      <w:r w:rsidR="005B7C92">
        <w:rPr>
          <w:rFonts w:ascii="Times New Roman" w:hAnsi="Times New Roman"/>
          <w:sz w:val="24"/>
          <w:szCs w:val="24"/>
        </w:rPr>
        <w:t>896 145,0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5B7C92">
        <w:rPr>
          <w:rFonts w:ascii="Times New Roman" w:hAnsi="Times New Roman"/>
          <w:sz w:val="24"/>
          <w:szCs w:val="24"/>
        </w:rPr>
        <w:t>1 021 066,5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городского округа на 202</w:t>
      </w:r>
      <w:r w:rsidR="008E43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8E43D2">
        <w:rPr>
          <w:rFonts w:ascii="Times New Roman" w:hAnsi="Times New Roman"/>
          <w:sz w:val="24"/>
          <w:szCs w:val="24"/>
        </w:rPr>
        <w:t>2 266 623,3</w:t>
      </w:r>
      <w:r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1701E3">
        <w:rPr>
          <w:rFonts w:ascii="Times New Roman" w:hAnsi="Times New Roman"/>
          <w:sz w:val="24"/>
          <w:szCs w:val="24"/>
        </w:rPr>
        <w:t>22 083,8</w:t>
      </w:r>
      <w:r>
        <w:rPr>
          <w:rFonts w:ascii="Times New Roman" w:hAnsi="Times New Roman"/>
          <w:sz w:val="24"/>
          <w:szCs w:val="24"/>
        </w:rPr>
        <w:t xml:space="preserve"> тыс. рублей и на 202</w:t>
      </w:r>
      <w:r w:rsidR="001701E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1701E3">
        <w:rPr>
          <w:rFonts w:ascii="Times New Roman" w:hAnsi="Times New Roman"/>
          <w:sz w:val="24"/>
          <w:szCs w:val="24"/>
        </w:rPr>
        <w:t>1 917 211,5</w:t>
      </w:r>
      <w:r>
        <w:rPr>
          <w:rFonts w:ascii="Times New Roman" w:hAnsi="Times New Roman"/>
          <w:sz w:val="24"/>
          <w:szCs w:val="24"/>
        </w:rPr>
        <w:t xml:space="preserve"> тыс. рубле, в том числе условно утвержденные </w:t>
      </w:r>
      <w:r w:rsidR="001701E3">
        <w:rPr>
          <w:rFonts w:ascii="Times New Roman" w:hAnsi="Times New Roman"/>
          <w:sz w:val="24"/>
          <w:szCs w:val="24"/>
        </w:rPr>
        <w:t>44 807,3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A70424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дефицит бюджета городского округа на 202</w:t>
      </w:r>
      <w:r w:rsidR="001701E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0,0 тыс. рублей, на 202</w:t>
      </w:r>
      <w:r w:rsidR="001701E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0,0 тыс. рублей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836AE8" w:rsidRDefault="00836AE8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0A27">
        <w:rPr>
          <w:rFonts w:ascii="Times New Roman" w:hAnsi="Times New Roman"/>
          <w:sz w:val="24"/>
          <w:szCs w:val="24"/>
        </w:rPr>
        <w:t>Дополнить пунктом</w:t>
      </w:r>
      <w:r>
        <w:rPr>
          <w:rFonts w:ascii="Times New Roman" w:hAnsi="Times New Roman"/>
          <w:sz w:val="24"/>
          <w:szCs w:val="24"/>
        </w:rPr>
        <w:t xml:space="preserve"> 3 следующе</w:t>
      </w:r>
      <w:r w:rsidR="00800A27">
        <w:rPr>
          <w:rFonts w:ascii="Times New Roman" w:hAnsi="Times New Roman"/>
          <w:sz w:val="24"/>
          <w:szCs w:val="24"/>
        </w:rPr>
        <w:t>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F73FEE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 В состав </w:t>
      </w:r>
      <w:proofErr w:type="gramStart"/>
      <w:r>
        <w:rPr>
          <w:rFonts w:ascii="Times New Roman" w:hAnsi="Times New Roman"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на 202</w:t>
      </w:r>
      <w:r w:rsidR="00FB07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E537EF">
        <w:rPr>
          <w:rFonts w:ascii="Times New Roman" w:hAnsi="Times New Roman"/>
          <w:sz w:val="24"/>
          <w:szCs w:val="24"/>
        </w:rPr>
        <w:t>2</w:t>
      </w:r>
      <w:r w:rsidR="00FB07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B07A7">
        <w:rPr>
          <w:rFonts w:ascii="Times New Roman" w:hAnsi="Times New Roman"/>
          <w:sz w:val="24"/>
          <w:szCs w:val="24"/>
        </w:rPr>
        <w:t>6</w:t>
      </w:r>
      <w:r w:rsidR="00E537EF">
        <w:rPr>
          <w:rFonts w:ascii="Times New Roman" w:hAnsi="Times New Roman"/>
          <w:sz w:val="24"/>
          <w:szCs w:val="24"/>
        </w:rPr>
        <w:t xml:space="preserve"> годов включается</w:t>
      </w:r>
      <w:r w:rsidR="00F73FEE">
        <w:rPr>
          <w:rFonts w:ascii="Times New Roman" w:hAnsi="Times New Roman"/>
          <w:sz w:val="24"/>
          <w:szCs w:val="24"/>
        </w:rPr>
        <w:t>:</w:t>
      </w:r>
    </w:p>
    <w:p w:rsidR="00204433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бюджета городского округа в течение со</w:t>
      </w:r>
      <w:r w:rsidR="00E537EF">
        <w:rPr>
          <w:rFonts w:ascii="Times New Roman" w:hAnsi="Times New Roman"/>
          <w:sz w:val="24"/>
          <w:szCs w:val="24"/>
        </w:rPr>
        <w:t>от</w:t>
      </w:r>
      <w:r w:rsidR="00F73FEE">
        <w:rPr>
          <w:rFonts w:ascii="Times New Roman" w:hAnsi="Times New Roman"/>
          <w:sz w:val="24"/>
          <w:szCs w:val="24"/>
        </w:rPr>
        <w:t>ветствующего финансового года;</w:t>
      </w:r>
    </w:p>
    <w:p w:rsidR="00F73FEE" w:rsidRDefault="00F73FEE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разница между полученными и погашенными кредитами кредитных организаций в валюте Российской Федерации;</w:t>
      </w:r>
    </w:p>
    <w:p w:rsidR="00F73FEE" w:rsidRDefault="00F73FEE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поступления от продажи акций и иных форм участия в капитале, находящихся в собственности городских округов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E537EF" w:rsidRDefault="005B5680" w:rsidP="002805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Пункты 3-19</w:t>
      </w:r>
      <w:r w:rsidR="000679F4">
        <w:rPr>
          <w:rFonts w:ascii="Times New Roman" w:hAnsi="Times New Roman"/>
          <w:sz w:val="24"/>
          <w:szCs w:val="24"/>
        </w:rPr>
        <w:t xml:space="preserve"> считать пунктами 4-2</w:t>
      </w:r>
      <w:r>
        <w:rPr>
          <w:rFonts w:ascii="Times New Roman" w:hAnsi="Times New Roman"/>
          <w:sz w:val="24"/>
          <w:szCs w:val="24"/>
        </w:rPr>
        <w:t>0</w:t>
      </w:r>
      <w:r w:rsidR="000679F4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DC7749" w:rsidRDefault="00DC7749" w:rsidP="002805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Пункт 4 изложить в следующей редакции:</w:t>
      </w:r>
    </w:p>
    <w:p w:rsidR="00DC7749" w:rsidRDefault="00DC7749" w:rsidP="002805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</w:t>
      </w:r>
      <w:r w:rsidRPr="00F622D1">
        <w:rPr>
          <w:rFonts w:ascii="Times New Roman" w:hAnsi="Times New Roman"/>
          <w:sz w:val="24"/>
          <w:szCs w:val="24"/>
        </w:rPr>
        <w:t>. Установить предельный объем муниципального долга на 2024 год в сумме 1</w:t>
      </w:r>
      <w:r>
        <w:rPr>
          <w:rFonts w:ascii="Times New Roman" w:hAnsi="Times New Roman"/>
          <w:sz w:val="24"/>
          <w:szCs w:val="24"/>
        </w:rPr>
        <w:t>5</w:t>
      </w:r>
      <w:r w:rsidRPr="00F622D1">
        <w:rPr>
          <w:rFonts w:ascii="Times New Roman" w:hAnsi="Times New Roman"/>
          <w:sz w:val="24"/>
          <w:szCs w:val="24"/>
        </w:rPr>
        <w:t>0 000,0 тыс. рублей, на 2025 год –1</w:t>
      </w:r>
      <w:r>
        <w:rPr>
          <w:rFonts w:ascii="Times New Roman" w:hAnsi="Times New Roman"/>
          <w:sz w:val="24"/>
          <w:szCs w:val="24"/>
        </w:rPr>
        <w:t>5</w:t>
      </w:r>
      <w:r w:rsidRPr="00F622D1">
        <w:rPr>
          <w:rFonts w:ascii="Times New Roman" w:hAnsi="Times New Roman"/>
          <w:sz w:val="24"/>
          <w:szCs w:val="24"/>
        </w:rPr>
        <w:t>0 000 тыс. рублей, на 2026</w:t>
      </w:r>
      <w:r>
        <w:rPr>
          <w:rFonts w:ascii="Times New Roman" w:hAnsi="Times New Roman"/>
          <w:sz w:val="24"/>
          <w:szCs w:val="24"/>
        </w:rPr>
        <w:t xml:space="preserve"> год –15</w:t>
      </w:r>
      <w:r w:rsidRPr="00F622D1">
        <w:rPr>
          <w:rFonts w:ascii="Times New Roman" w:hAnsi="Times New Roman"/>
          <w:sz w:val="24"/>
          <w:szCs w:val="24"/>
        </w:rPr>
        <w:t>0 000 тыс. рублей</w:t>
      </w:r>
      <w:proofErr w:type="gramStart"/>
      <w:r w:rsidRPr="00F62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280546" w:rsidRDefault="008402FF" w:rsidP="002805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80546">
        <w:rPr>
          <w:rFonts w:ascii="Times New Roman" w:hAnsi="Times New Roman"/>
          <w:sz w:val="24"/>
          <w:szCs w:val="24"/>
        </w:rPr>
        <w:t>. Пункт 5 изложить в следующей редакции:</w:t>
      </w:r>
    </w:p>
    <w:p w:rsidR="007D5222" w:rsidRDefault="007D5222" w:rsidP="007D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/>
          <w:sz w:val="24"/>
          <w:szCs w:val="24"/>
        </w:rPr>
        <w:t>Установить верхний предел муниципального долга по состоянию на 1 января 202</w:t>
      </w:r>
      <w:r w:rsidR="00785A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– </w:t>
      </w:r>
      <w:r w:rsidR="00785AC4">
        <w:rPr>
          <w:rFonts w:ascii="Times New Roman" w:hAnsi="Times New Roman"/>
          <w:sz w:val="24"/>
          <w:szCs w:val="24"/>
        </w:rPr>
        <w:t>104 384,3</w:t>
      </w:r>
      <w:r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 гарантиям– </w:t>
      </w:r>
      <w:r w:rsidR="00785AC4">
        <w:rPr>
          <w:rFonts w:ascii="Times New Roman" w:hAnsi="Times New Roman"/>
          <w:sz w:val="24"/>
          <w:szCs w:val="24"/>
        </w:rPr>
        <w:t>47 166,0</w:t>
      </w:r>
      <w:r>
        <w:rPr>
          <w:rFonts w:ascii="Times New Roman" w:hAnsi="Times New Roman"/>
          <w:sz w:val="24"/>
          <w:szCs w:val="24"/>
        </w:rPr>
        <w:t xml:space="preserve">  тыс. рублей, на 1 января 202</w:t>
      </w:r>
      <w:r w:rsidR="00785AC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– </w:t>
      </w:r>
      <w:r w:rsidR="00785AC4">
        <w:rPr>
          <w:rFonts w:ascii="Times New Roman" w:hAnsi="Times New Roman"/>
          <w:sz w:val="24"/>
          <w:szCs w:val="24"/>
        </w:rPr>
        <w:t>33 166,0</w:t>
      </w:r>
      <w:r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 гарантиям– </w:t>
      </w:r>
      <w:r w:rsidR="00785AC4">
        <w:rPr>
          <w:rFonts w:ascii="Times New Roman" w:hAnsi="Times New Roman"/>
          <w:sz w:val="24"/>
          <w:szCs w:val="24"/>
        </w:rPr>
        <w:t>33 166,0</w:t>
      </w:r>
      <w:r>
        <w:rPr>
          <w:rFonts w:ascii="Times New Roman" w:hAnsi="Times New Roman"/>
          <w:sz w:val="24"/>
          <w:szCs w:val="24"/>
        </w:rPr>
        <w:t xml:space="preserve">  тыс. рублей, на 1 января 202</w:t>
      </w:r>
      <w:r w:rsidR="00785AC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года – </w:t>
      </w:r>
      <w:r w:rsidR="00785AC4">
        <w:rPr>
          <w:rFonts w:ascii="Times New Roman" w:hAnsi="Times New Roman"/>
          <w:sz w:val="24"/>
          <w:szCs w:val="24"/>
        </w:rPr>
        <w:t>19 166,0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proofErr w:type="gramEnd"/>
      <w:r>
        <w:rPr>
          <w:rFonts w:ascii="Times New Roman" w:hAnsi="Times New Roman"/>
          <w:sz w:val="24"/>
          <w:szCs w:val="24"/>
        </w:rPr>
        <w:t xml:space="preserve">, в том числе верхний предел долга по муниципальным  гарантиям– </w:t>
      </w:r>
      <w:r w:rsidR="00785AC4">
        <w:rPr>
          <w:rFonts w:ascii="Times New Roman" w:hAnsi="Times New Roman"/>
          <w:sz w:val="24"/>
          <w:szCs w:val="24"/>
        </w:rPr>
        <w:t>19 166,0</w:t>
      </w:r>
      <w:r>
        <w:rPr>
          <w:rFonts w:ascii="Times New Roman" w:hAnsi="Times New Roman"/>
          <w:sz w:val="24"/>
          <w:szCs w:val="24"/>
        </w:rPr>
        <w:t xml:space="preserve">  тыс. рублей.</w:t>
      </w:r>
    </w:p>
    <w:p w:rsidR="009710E2" w:rsidRDefault="007D522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предельный объем расходов на обслуживание муниципального долга на 202</w:t>
      </w:r>
      <w:r w:rsidR="00E77A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 6169,0 тыс. рублей, на 202</w:t>
      </w:r>
      <w:r w:rsidR="00E77A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E77AEA">
        <w:rPr>
          <w:rFonts w:ascii="Times New Roman" w:hAnsi="Times New Roman"/>
          <w:sz w:val="24"/>
          <w:szCs w:val="24"/>
        </w:rPr>
        <w:t>4 306,6</w:t>
      </w:r>
      <w:r>
        <w:rPr>
          <w:rFonts w:ascii="Times New Roman" w:hAnsi="Times New Roman"/>
          <w:sz w:val="24"/>
          <w:szCs w:val="24"/>
        </w:rPr>
        <w:t xml:space="preserve"> тыс. рублей, на 202</w:t>
      </w:r>
      <w:r w:rsidR="00E77AE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E77AEA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FC4557">
        <w:rPr>
          <w:rFonts w:ascii="Times New Roman" w:hAnsi="Times New Roman"/>
          <w:sz w:val="24"/>
          <w:szCs w:val="24"/>
        </w:rPr>
        <w:t>».</w:t>
      </w:r>
      <w:proofErr w:type="gramEnd"/>
    </w:p>
    <w:p w:rsidR="002E3090" w:rsidRDefault="009710E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3090">
        <w:rPr>
          <w:rFonts w:ascii="Times New Roman" w:hAnsi="Times New Roman"/>
          <w:sz w:val="24"/>
          <w:szCs w:val="24"/>
        </w:rPr>
        <w:t>. Абзац первый пункта 16 изложить в следующей редакции:</w:t>
      </w:r>
    </w:p>
    <w:p w:rsidR="002E3090" w:rsidRDefault="002E3090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городского округа на 202</w:t>
      </w:r>
      <w:r w:rsidR="009710E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9710E2">
        <w:rPr>
          <w:rFonts w:ascii="Times New Roman" w:hAnsi="Times New Roman"/>
          <w:sz w:val="24"/>
          <w:szCs w:val="24"/>
        </w:rPr>
        <w:t>141 589,6</w:t>
      </w:r>
      <w:r>
        <w:rPr>
          <w:rFonts w:ascii="Times New Roman" w:hAnsi="Times New Roman"/>
          <w:sz w:val="24"/>
          <w:szCs w:val="24"/>
        </w:rPr>
        <w:t xml:space="preserve"> тыс. рублей, на 202</w:t>
      </w:r>
      <w:r w:rsidR="009710E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9710E2">
        <w:rPr>
          <w:rFonts w:ascii="Times New Roman" w:hAnsi="Times New Roman"/>
          <w:sz w:val="24"/>
          <w:szCs w:val="24"/>
        </w:rPr>
        <w:t>94 062,9</w:t>
      </w:r>
      <w:r>
        <w:rPr>
          <w:rFonts w:ascii="Times New Roman" w:hAnsi="Times New Roman"/>
          <w:sz w:val="24"/>
          <w:szCs w:val="24"/>
        </w:rPr>
        <w:t xml:space="preserve"> тыс. рублей, на 202</w:t>
      </w:r>
      <w:r w:rsidR="009710E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9710E2">
        <w:rPr>
          <w:rFonts w:ascii="Times New Roman" w:hAnsi="Times New Roman"/>
          <w:sz w:val="24"/>
          <w:szCs w:val="24"/>
        </w:rPr>
        <w:t>96 348,1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367705" w:rsidRDefault="00367705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Абзац 14 пункта 17 изложить в следующей редакции:</w:t>
      </w:r>
    </w:p>
    <w:p w:rsidR="00367705" w:rsidRDefault="00367705" w:rsidP="00367705">
      <w:pPr>
        <w:tabs>
          <w:tab w:val="left" w:pos="0"/>
        </w:tabs>
        <w:spacing w:after="0" w:line="240" w:lineRule="auto"/>
        <w:ind w:firstLine="57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D63B2">
        <w:rPr>
          <w:rFonts w:ascii="Times New Roman" w:hAnsi="Times New Roman"/>
          <w:sz w:val="24"/>
          <w:szCs w:val="24"/>
        </w:rPr>
        <w:t xml:space="preserve">Предусмотреть на 2024 год в расходной части бюджета городского округа по подразделу </w:t>
      </w:r>
      <w:r w:rsidRPr="007A1099">
        <w:rPr>
          <w:rFonts w:ascii="Times New Roman" w:hAnsi="Times New Roman"/>
          <w:sz w:val="24"/>
          <w:szCs w:val="24"/>
        </w:rPr>
        <w:t>0502 «Коммунальное хозяйство» раздела 0500 «Жилищно-коммунальное хозяйство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350BB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ю</w:t>
      </w:r>
      <w:r w:rsidRPr="00D350BB">
        <w:rPr>
          <w:rFonts w:ascii="Times New Roman" w:hAnsi="Times New Roman"/>
          <w:sz w:val="24"/>
          <w:szCs w:val="24"/>
        </w:rPr>
        <w:t xml:space="preserve"> на увеличение уставного фонда муниципальному унитарному предприятию «Михайловское водопроводно-канализационное хозяйство»</w:t>
      </w:r>
      <w:r w:rsidR="00DD0B7C">
        <w:rPr>
          <w:rFonts w:ascii="Times New Roman" w:hAnsi="Times New Roman"/>
          <w:sz w:val="24"/>
          <w:szCs w:val="24"/>
        </w:rPr>
        <w:t xml:space="preserve"> </w:t>
      </w:r>
      <w:r w:rsidRPr="00DD63B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6 861,0 тыс. рублей».</w:t>
      </w:r>
    </w:p>
    <w:p w:rsidR="006A564A" w:rsidRDefault="006A564A" w:rsidP="00367705">
      <w:pPr>
        <w:tabs>
          <w:tab w:val="left" w:pos="0"/>
        </w:tabs>
        <w:spacing w:after="0" w:line="240" w:lineRule="auto"/>
        <w:ind w:firstLine="57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Пункт 18 дополнить абзацем восьмым следующего содержания:</w:t>
      </w:r>
    </w:p>
    <w:p w:rsidR="006A564A" w:rsidRDefault="006A564A" w:rsidP="00367705">
      <w:pPr>
        <w:tabs>
          <w:tab w:val="left" w:pos="0"/>
        </w:tabs>
        <w:spacing w:after="0" w:line="240" w:lineRule="auto"/>
        <w:ind w:firstLine="57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 случае </w:t>
      </w:r>
      <w:proofErr w:type="gramStart"/>
      <w:r>
        <w:rPr>
          <w:rFonts w:ascii="Times New Roman" w:hAnsi="Times New Roman"/>
          <w:sz w:val="24"/>
          <w:szCs w:val="24"/>
        </w:rPr>
        <w:t>увеличения бюджетных ассигнований резервного фонда администрации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 Михайловка Волгоградской области».</w:t>
      </w:r>
    </w:p>
    <w:p w:rsidR="00367705" w:rsidRDefault="00367705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70E" w:rsidRDefault="005E070E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43E" w:rsidRDefault="004436BE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580FD3">
        <w:rPr>
          <w:rFonts w:ascii="Times New Roman" w:hAnsi="Times New Roman"/>
          <w:sz w:val="24"/>
          <w:szCs w:val="24"/>
        </w:rPr>
        <w:t>1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796" w:type="dxa"/>
        <w:tblInd w:w="93" w:type="dxa"/>
        <w:tblLook w:val="04A0"/>
      </w:tblPr>
      <w:tblGrid>
        <w:gridCol w:w="3160"/>
        <w:gridCol w:w="3340"/>
        <w:gridCol w:w="3296"/>
      </w:tblGrid>
      <w:tr w:rsidR="00900EE0" w:rsidRPr="00900EE0" w:rsidTr="00900EE0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7C" w:rsidRDefault="00DD0B7C" w:rsidP="0090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DD0B7C" w:rsidRDefault="00DD0B7C" w:rsidP="0090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900EE0" w:rsidRPr="004E00ED" w:rsidRDefault="00900EE0" w:rsidP="0090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 № 1</w:t>
            </w:r>
          </w:p>
        </w:tc>
      </w:tr>
      <w:tr w:rsidR="00900EE0" w:rsidRPr="00900EE0" w:rsidTr="00900EE0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EE0" w:rsidRPr="004E00ED" w:rsidRDefault="00900EE0" w:rsidP="0090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lastRenderedPageBreak/>
              <w:t>к решению Михайловской городской</w:t>
            </w:r>
          </w:p>
        </w:tc>
      </w:tr>
      <w:tr w:rsidR="00900EE0" w:rsidRPr="00900EE0" w:rsidTr="00900EE0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EE0" w:rsidRPr="004E00ED" w:rsidRDefault="00900EE0" w:rsidP="00900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EE0" w:rsidRPr="004E00ED" w:rsidRDefault="00900EE0" w:rsidP="0090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Думы Волгоградской области</w:t>
            </w:r>
          </w:p>
        </w:tc>
      </w:tr>
      <w:tr w:rsidR="00900EE0" w:rsidRPr="00900EE0" w:rsidTr="00900EE0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EE0" w:rsidRPr="004E00ED" w:rsidRDefault="00900EE0" w:rsidP="00900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EE0" w:rsidRPr="004E00ED" w:rsidRDefault="00900EE0" w:rsidP="0090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EE0" w:rsidRPr="004E00ED" w:rsidRDefault="00900EE0" w:rsidP="0090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от "20" декабря 2023</w:t>
            </w:r>
            <w:r w:rsidR="004E00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E00ED">
              <w:rPr>
                <w:rFonts w:ascii="Times New Roman" w:eastAsia="Times New Roman" w:hAnsi="Times New Roman"/>
                <w:lang w:eastAsia="ru-RU"/>
              </w:rPr>
              <w:t>г. № 110</w:t>
            </w:r>
          </w:p>
        </w:tc>
      </w:tr>
      <w:tr w:rsidR="00900EE0" w:rsidRPr="00900EE0" w:rsidTr="00900EE0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EE0" w:rsidRPr="004E00ED" w:rsidRDefault="00900EE0" w:rsidP="0090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"О бюджете городского округа город</w:t>
            </w:r>
          </w:p>
        </w:tc>
      </w:tr>
      <w:tr w:rsidR="00900EE0" w:rsidRPr="00900EE0" w:rsidTr="00900EE0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EE0" w:rsidRPr="004E00ED" w:rsidRDefault="00900EE0" w:rsidP="00900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EE0" w:rsidRPr="004E00ED" w:rsidRDefault="00900EE0" w:rsidP="0090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Михайловка Волгоградской области</w:t>
            </w:r>
          </w:p>
        </w:tc>
      </w:tr>
      <w:tr w:rsidR="00900EE0" w:rsidRPr="00900EE0" w:rsidTr="00900EE0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EE0" w:rsidRPr="004E00ED" w:rsidRDefault="00900EE0" w:rsidP="00900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EE0" w:rsidRPr="004E00ED" w:rsidRDefault="00900EE0" w:rsidP="0090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на 2024 год и на плановый период 2025 и 2026 годов"</w:t>
            </w:r>
          </w:p>
        </w:tc>
      </w:tr>
    </w:tbl>
    <w:p w:rsidR="00656B48" w:rsidRDefault="00656B48" w:rsidP="00900E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77267" w:rsidRDefault="0097726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0ED" w:rsidRDefault="00953C45" w:rsidP="00580F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C4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 поступлений по налогам, сборам, платежам и поступлений из других бюджетов бюджетной системы Российской Федерации на 2024 год и на плановый период </w:t>
      </w:r>
    </w:p>
    <w:p w:rsidR="00580FD3" w:rsidRDefault="00953C45" w:rsidP="00580F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C45">
        <w:rPr>
          <w:rFonts w:ascii="Times New Roman" w:eastAsia="Times New Roman" w:hAnsi="Times New Roman"/>
          <w:sz w:val="24"/>
          <w:szCs w:val="24"/>
          <w:lang w:eastAsia="ru-RU"/>
        </w:rPr>
        <w:t>2025 и 2026 годов</w:t>
      </w:r>
    </w:p>
    <w:p w:rsidR="00953C45" w:rsidRDefault="00953C45" w:rsidP="00580F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C45" w:rsidRPr="00580FD3" w:rsidRDefault="00953C45" w:rsidP="00580F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857"/>
        <w:gridCol w:w="2638"/>
        <w:gridCol w:w="1559"/>
        <w:gridCol w:w="1418"/>
        <w:gridCol w:w="1525"/>
      </w:tblGrid>
      <w:tr w:rsidR="00953C45" w:rsidRPr="00953C45" w:rsidTr="00953C45">
        <w:trPr>
          <w:trHeight w:val="630"/>
        </w:trPr>
        <w:tc>
          <w:tcPr>
            <w:tcW w:w="2857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3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25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953C45" w:rsidRPr="00953C45" w:rsidTr="00953C45">
        <w:trPr>
          <w:trHeight w:val="630"/>
        </w:trPr>
        <w:tc>
          <w:tcPr>
            <w:tcW w:w="2857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63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559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2 688 370,4</w:t>
            </w:r>
          </w:p>
        </w:tc>
        <w:tc>
          <w:tcPr>
            <w:tcW w:w="141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2 266 623,3</w:t>
            </w:r>
          </w:p>
        </w:tc>
        <w:tc>
          <w:tcPr>
            <w:tcW w:w="1525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1 917 211,5</w:t>
            </w:r>
          </w:p>
        </w:tc>
      </w:tr>
      <w:tr w:rsidR="00953C45" w:rsidRPr="00953C45" w:rsidTr="00953C45">
        <w:trPr>
          <w:trHeight w:val="630"/>
        </w:trPr>
        <w:tc>
          <w:tcPr>
            <w:tcW w:w="2857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63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873 187,1</w:t>
            </w:r>
          </w:p>
        </w:tc>
        <w:tc>
          <w:tcPr>
            <w:tcW w:w="141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883 350,5</w:t>
            </w:r>
          </w:p>
        </w:tc>
        <w:tc>
          <w:tcPr>
            <w:tcW w:w="1525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896 145,0</w:t>
            </w:r>
          </w:p>
        </w:tc>
      </w:tr>
      <w:tr w:rsidR="00953C45" w:rsidRPr="00953C45" w:rsidTr="00953C45">
        <w:trPr>
          <w:trHeight w:val="630"/>
        </w:trPr>
        <w:tc>
          <w:tcPr>
            <w:tcW w:w="2857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 бюджета городского округа</w:t>
            </w:r>
          </w:p>
        </w:tc>
        <w:tc>
          <w:tcPr>
            <w:tcW w:w="1559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735 427,0</w:t>
            </w:r>
          </w:p>
        </w:tc>
        <w:tc>
          <w:tcPr>
            <w:tcW w:w="141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744 695,6</w:t>
            </w:r>
          </w:p>
        </w:tc>
        <w:tc>
          <w:tcPr>
            <w:tcW w:w="1525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755 209,2</w:t>
            </w:r>
          </w:p>
        </w:tc>
      </w:tr>
      <w:tr w:rsidR="00953C45" w:rsidRPr="00953C45" w:rsidTr="00953C45">
        <w:trPr>
          <w:trHeight w:val="630"/>
        </w:trPr>
        <w:tc>
          <w:tcPr>
            <w:tcW w:w="2857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 бюджета городского округа</w:t>
            </w:r>
          </w:p>
        </w:tc>
        <w:tc>
          <w:tcPr>
            <w:tcW w:w="1559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137 760,1</w:t>
            </w:r>
          </w:p>
        </w:tc>
        <w:tc>
          <w:tcPr>
            <w:tcW w:w="141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138 654,9</w:t>
            </w:r>
          </w:p>
        </w:tc>
        <w:tc>
          <w:tcPr>
            <w:tcW w:w="1525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140 935,8</w:t>
            </w:r>
          </w:p>
        </w:tc>
      </w:tr>
      <w:tr w:rsidR="00953C45" w:rsidRPr="00953C45" w:rsidTr="00953C45">
        <w:trPr>
          <w:trHeight w:val="630"/>
        </w:trPr>
        <w:tc>
          <w:tcPr>
            <w:tcW w:w="2857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63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1 815 183,3</w:t>
            </w:r>
          </w:p>
        </w:tc>
        <w:tc>
          <w:tcPr>
            <w:tcW w:w="141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1 383 272,8</w:t>
            </w:r>
          </w:p>
        </w:tc>
        <w:tc>
          <w:tcPr>
            <w:tcW w:w="1525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1 021 066,5</w:t>
            </w:r>
          </w:p>
        </w:tc>
      </w:tr>
      <w:tr w:rsidR="00953C45" w:rsidRPr="00953C45" w:rsidTr="00953C45">
        <w:trPr>
          <w:trHeight w:val="1575"/>
        </w:trPr>
        <w:tc>
          <w:tcPr>
            <w:tcW w:w="2857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63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1 812 229,1</w:t>
            </w:r>
          </w:p>
        </w:tc>
        <w:tc>
          <w:tcPr>
            <w:tcW w:w="141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1 383 272,8</w:t>
            </w:r>
          </w:p>
        </w:tc>
        <w:tc>
          <w:tcPr>
            <w:tcW w:w="1525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1 021 066,5</w:t>
            </w:r>
          </w:p>
        </w:tc>
      </w:tr>
      <w:tr w:rsidR="00953C45" w:rsidRPr="00953C45" w:rsidTr="00953C45">
        <w:trPr>
          <w:trHeight w:val="630"/>
        </w:trPr>
        <w:tc>
          <w:tcPr>
            <w:tcW w:w="2857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бюджету городского округа</w:t>
            </w:r>
          </w:p>
        </w:tc>
        <w:tc>
          <w:tcPr>
            <w:tcW w:w="1559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920 860,4</w:t>
            </w:r>
          </w:p>
        </w:tc>
        <w:tc>
          <w:tcPr>
            <w:tcW w:w="141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603 802,5</w:t>
            </w:r>
          </w:p>
        </w:tc>
        <w:tc>
          <w:tcPr>
            <w:tcW w:w="1525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250 327,0</w:t>
            </w:r>
          </w:p>
        </w:tc>
      </w:tr>
      <w:tr w:rsidR="00953C45" w:rsidRPr="00953C45" w:rsidTr="00953C45">
        <w:trPr>
          <w:trHeight w:val="630"/>
        </w:trPr>
        <w:tc>
          <w:tcPr>
            <w:tcW w:w="2857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бюджету городского округа</w:t>
            </w:r>
          </w:p>
        </w:tc>
        <w:tc>
          <w:tcPr>
            <w:tcW w:w="1559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840 343,4</w:t>
            </w:r>
          </w:p>
        </w:tc>
        <w:tc>
          <w:tcPr>
            <w:tcW w:w="141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734 849,5</w:t>
            </w:r>
          </w:p>
        </w:tc>
        <w:tc>
          <w:tcPr>
            <w:tcW w:w="1525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724 737,7</w:t>
            </w:r>
          </w:p>
        </w:tc>
      </w:tr>
      <w:tr w:rsidR="00953C45" w:rsidRPr="00953C45" w:rsidTr="00953C45">
        <w:trPr>
          <w:trHeight w:val="945"/>
        </w:trPr>
        <w:tc>
          <w:tcPr>
            <w:tcW w:w="2857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бюджету городского округа</w:t>
            </w:r>
          </w:p>
        </w:tc>
        <w:tc>
          <w:tcPr>
            <w:tcW w:w="1559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51 025,3</w:t>
            </w:r>
          </w:p>
        </w:tc>
        <w:tc>
          <w:tcPr>
            <w:tcW w:w="141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44 620,8</w:t>
            </w:r>
          </w:p>
        </w:tc>
        <w:tc>
          <w:tcPr>
            <w:tcW w:w="1525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46 001,8</w:t>
            </w:r>
          </w:p>
        </w:tc>
      </w:tr>
      <w:tr w:rsidR="00953C45" w:rsidRPr="00953C45" w:rsidTr="00953C45">
        <w:trPr>
          <w:trHeight w:val="630"/>
        </w:trPr>
        <w:tc>
          <w:tcPr>
            <w:tcW w:w="2857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263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2 954,2</w:t>
            </w:r>
          </w:p>
        </w:tc>
        <w:tc>
          <w:tcPr>
            <w:tcW w:w="141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3C45" w:rsidRPr="00953C45" w:rsidTr="00953C45">
        <w:trPr>
          <w:trHeight w:val="945"/>
        </w:trPr>
        <w:tc>
          <w:tcPr>
            <w:tcW w:w="2857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3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 бюджету городского округа</w:t>
            </w:r>
          </w:p>
        </w:tc>
        <w:tc>
          <w:tcPr>
            <w:tcW w:w="1559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2 954,2</w:t>
            </w:r>
          </w:p>
        </w:tc>
        <w:tc>
          <w:tcPr>
            <w:tcW w:w="1418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hideMark/>
          </w:tcPr>
          <w:p w:rsidR="00953C45" w:rsidRPr="00953C45" w:rsidRDefault="00953C45" w:rsidP="00953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F41285" w:rsidRDefault="00F41285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4436BE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9D789A">
        <w:rPr>
          <w:rFonts w:ascii="Times New Roman" w:hAnsi="Times New Roman"/>
          <w:sz w:val="24"/>
          <w:szCs w:val="24"/>
        </w:rPr>
        <w:t>2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66E17" w:rsidRDefault="00466E1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222"/>
        <w:gridCol w:w="9716"/>
      </w:tblGrid>
      <w:tr w:rsidR="00FA03CE" w:rsidRPr="00FA03CE" w:rsidTr="00FA03CE">
        <w:trPr>
          <w:trHeight w:val="31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E" w:rsidRPr="004E00ED" w:rsidRDefault="00FA03CE" w:rsidP="00FA0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Приложение № 2</w:t>
            </w:r>
          </w:p>
        </w:tc>
      </w:tr>
      <w:tr w:rsidR="00FA03CE" w:rsidRPr="00FA03CE" w:rsidTr="00FA03CE">
        <w:trPr>
          <w:trHeight w:val="31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E" w:rsidRPr="004E00ED" w:rsidRDefault="00FA03CE" w:rsidP="00FA0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 xml:space="preserve">к решению Михайловской городской </w:t>
            </w:r>
          </w:p>
        </w:tc>
      </w:tr>
      <w:tr w:rsidR="00FA03CE" w:rsidRPr="00FA03CE" w:rsidTr="00FA03C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E" w:rsidRPr="004E00ED" w:rsidRDefault="00FA03CE" w:rsidP="00FA0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E" w:rsidRPr="004E00ED" w:rsidRDefault="00FA03CE" w:rsidP="00FA0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Думы Волгоградской области</w:t>
            </w:r>
          </w:p>
        </w:tc>
      </w:tr>
      <w:tr w:rsidR="00FA03CE" w:rsidRPr="00FA03CE" w:rsidTr="00FA03C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E" w:rsidRPr="004E00ED" w:rsidRDefault="00FA03CE" w:rsidP="00FA0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E" w:rsidRPr="004E00ED" w:rsidRDefault="00FA03CE" w:rsidP="00FA0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от "20" декабря 2023г. № 110</w:t>
            </w:r>
          </w:p>
        </w:tc>
      </w:tr>
      <w:tr w:rsidR="00FA03CE" w:rsidRPr="00FA03CE" w:rsidTr="00FA03CE">
        <w:trPr>
          <w:trHeight w:val="31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E" w:rsidRPr="004E00ED" w:rsidRDefault="00FA03CE" w:rsidP="00FA0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 xml:space="preserve">"О бюджете городского округа город </w:t>
            </w:r>
          </w:p>
        </w:tc>
      </w:tr>
      <w:tr w:rsidR="00FA03CE" w:rsidRPr="00FA03CE" w:rsidTr="00FA03C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E" w:rsidRPr="004E00ED" w:rsidRDefault="00FA03CE" w:rsidP="00FA0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E" w:rsidRPr="004E00ED" w:rsidRDefault="00FA03CE" w:rsidP="00FA0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Михайловка Волгоградской области</w:t>
            </w:r>
          </w:p>
        </w:tc>
      </w:tr>
      <w:tr w:rsidR="00FA03CE" w:rsidRPr="00FA03CE" w:rsidTr="00FA03C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E" w:rsidRPr="004E00ED" w:rsidRDefault="00FA03CE" w:rsidP="00FA03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CE" w:rsidRPr="004E00ED" w:rsidRDefault="00FA03CE" w:rsidP="00FA0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на 2024 год и на плановый период 2025 и 2026 годов"</w:t>
            </w: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03CE" w:rsidRDefault="00FA03CE" w:rsidP="00FA03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03CE">
        <w:rPr>
          <w:rFonts w:ascii="Times New Roman" w:hAnsi="Times New Roman"/>
          <w:sz w:val="24"/>
          <w:szCs w:val="24"/>
        </w:rPr>
        <w:t xml:space="preserve">Распределение бюджетных ассигнований  по разделам и подразделам функциональной классификации расходов бюджета городского округа на 2024 год </w:t>
      </w:r>
    </w:p>
    <w:p w:rsidR="00130D38" w:rsidRDefault="00FA03CE" w:rsidP="00FA03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03CE">
        <w:rPr>
          <w:rFonts w:ascii="Times New Roman" w:hAnsi="Times New Roman"/>
          <w:sz w:val="24"/>
          <w:szCs w:val="24"/>
        </w:rPr>
        <w:t>и на плановый период 2025 и 2026 годов</w:t>
      </w:r>
    </w:p>
    <w:p w:rsidR="00C77DA3" w:rsidRDefault="00C77DA3" w:rsidP="00FA03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791"/>
        <w:gridCol w:w="5178"/>
        <w:gridCol w:w="1276"/>
        <w:gridCol w:w="1417"/>
        <w:gridCol w:w="1276"/>
      </w:tblGrid>
      <w:tr w:rsidR="00C77DA3" w:rsidRPr="00C77DA3" w:rsidTr="00C77DA3">
        <w:trPr>
          <w:trHeight w:val="46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C77DA3" w:rsidRPr="00C77DA3" w:rsidTr="00C77DA3">
        <w:trPr>
          <w:trHeight w:val="30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C77DA3" w:rsidRPr="00C77DA3" w:rsidTr="00C77DA3">
        <w:trPr>
          <w:trHeight w:val="3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365264,9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365226,3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396685,2</w:t>
            </w:r>
          </w:p>
        </w:tc>
      </w:tr>
      <w:tr w:rsidR="00C77DA3" w:rsidRPr="00C77DA3" w:rsidTr="005C3DEB">
        <w:trPr>
          <w:trHeight w:val="9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C77DA3" w:rsidRPr="00C77DA3" w:rsidTr="005C3DEB">
        <w:trPr>
          <w:trHeight w:val="111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2280,0</w:t>
            </w:r>
          </w:p>
        </w:tc>
      </w:tr>
      <w:tr w:rsidR="00C77DA3" w:rsidRPr="00C77DA3" w:rsidTr="005C3DEB">
        <w:trPr>
          <w:trHeight w:val="112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117630,3</w:t>
            </w:r>
          </w:p>
        </w:tc>
      </w:tr>
      <w:tr w:rsidR="00C77DA3" w:rsidRPr="00C77DA3" w:rsidTr="005C3DEB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379,3</w:t>
            </w:r>
          </w:p>
        </w:tc>
      </w:tr>
      <w:tr w:rsidR="00C77DA3" w:rsidRPr="00C77DA3" w:rsidTr="005C3DEB">
        <w:trPr>
          <w:trHeight w:val="8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C77DA3" w:rsidRPr="00C77DA3" w:rsidTr="00C77DA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DA3" w:rsidRPr="00C77DA3" w:rsidTr="00C77DA3">
        <w:trPr>
          <w:trHeight w:val="37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261395,6</w:t>
            </w:r>
          </w:p>
        </w:tc>
      </w:tr>
      <w:tr w:rsidR="00C77DA3" w:rsidRPr="00C77DA3" w:rsidTr="00C77DA3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словно-утвержденные</w:t>
            </w:r>
            <w:proofErr w:type="spellEnd"/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44807,3</w:t>
            </w:r>
          </w:p>
        </w:tc>
      </w:tr>
      <w:tr w:rsidR="00C77DA3" w:rsidRPr="00C77DA3" w:rsidTr="00C77DA3">
        <w:trPr>
          <w:trHeight w:val="6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</w:tr>
      <w:tr w:rsidR="00C77DA3" w:rsidRPr="00C77DA3" w:rsidTr="00C77DA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DA3" w:rsidRPr="00C77DA3" w:rsidTr="005C3DEB">
        <w:trPr>
          <w:trHeight w:val="110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DA3" w:rsidRPr="00C77DA3" w:rsidTr="005C3DEB">
        <w:trPr>
          <w:trHeight w:val="84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77DA3" w:rsidRPr="00C77DA3" w:rsidTr="00C77DA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118921,2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120435,9</w:t>
            </w:r>
          </w:p>
        </w:tc>
      </w:tr>
      <w:tr w:rsidR="00C77DA3" w:rsidRPr="00C77DA3" w:rsidTr="00C77DA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20896,3</w:t>
            </w:r>
          </w:p>
        </w:tc>
      </w:tr>
      <w:tr w:rsidR="00C77DA3" w:rsidRPr="00C77DA3" w:rsidTr="00C77DA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C77DA3" w:rsidRPr="00C77DA3" w:rsidTr="00C77DA3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96944,0</w:t>
            </w:r>
          </w:p>
        </w:tc>
      </w:tr>
      <w:tr w:rsidR="00C77DA3" w:rsidRPr="00C77DA3" w:rsidTr="00C77DA3">
        <w:trPr>
          <w:trHeight w:val="61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1985,9</w:t>
            </w:r>
          </w:p>
        </w:tc>
      </w:tr>
      <w:tr w:rsidR="00C77DA3" w:rsidRPr="00C77DA3" w:rsidTr="00C77DA3">
        <w:trPr>
          <w:trHeight w:val="3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185942,4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93910,2</w:t>
            </w:r>
          </w:p>
        </w:tc>
      </w:tr>
      <w:tr w:rsidR="00C77DA3" w:rsidRPr="00C77DA3" w:rsidTr="00C77DA3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DA3" w:rsidRPr="00C77DA3" w:rsidTr="00C77DA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20424,1</w:t>
            </w:r>
          </w:p>
        </w:tc>
      </w:tr>
      <w:tr w:rsidR="00C77DA3" w:rsidRPr="00C77DA3" w:rsidTr="00C77DA3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65913,7</w:t>
            </w:r>
          </w:p>
        </w:tc>
      </w:tr>
      <w:tr w:rsidR="00C77DA3" w:rsidRPr="00C77DA3" w:rsidTr="00C77DA3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7572,4</w:t>
            </w:r>
          </w:p>
        </w:tc>
      </w:tr>
      <w:tr w:rsidR="00C77DA3" w:rsidRPr="00C77DA3" w:rsidTr="005C3DEB">
        <w:trPr>
          <w:trHeight w:val="2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3930,0</w:t>
            </w:r>
          </w:p>
        </w:tc>
      </w:tr>
      <w:tr w:rsidR="00C77DA3" w:rsidRPr="00C77DA3" w:rsidTr="005C3DEB">
        <w:trPr>
          <w:trHeight w:val="2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DA3" w:rsidRPr="00C77DA3" w:rsidTr="00C77DA3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3930,0</w:t>
            </w:r>
          </w:p>
        </w:tc>
      </w:tr>
      <w:tr w:rsidR="00C77DA3" w:rsidRPr="00C77DA3" w:rsidTr="00C77DA3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1547039,2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1238853,5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1075223,3</w:t>
            </w:r>
          </w:p>
        </w:tc>
      </w:tr>
      <w:tr w:rsidR="00C77DA3" w:rsidRPr="00C77DA3" w:rsidTr="00C77DA3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398223,3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357214,7</w:t>
            </w:r>
          </w:p>
        </w:tc>
      </w:tr>
      <w:tr w:rsidR="00C77DA3" w:rsidRPr="00C77DA3" w:rsidTr="00C77DA3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814055,7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638439,4</w:t>
            </w:r>
          </w:p>
        </w:tc>
      </w:tr>
      <w:tr w:rsidR="00C77DA3" w:rsidRPr="00C77DA3" w:rsidTr="00C77DA3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43727,9</w:t>
            </w:r>
          </w:p>
        </w:tc>
      </w:tr>
      <w:tr w:rsidR="00C77DA3" w:rsidRPr="00C77DA3" w:rsidTr="005C3DEB">
        <w:trPr>
          <w:trHeight w:val="6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DA3" w:rsidRPr="00C77DA3" w:rsidTr="00C77DA3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C77DA3" w:rsidRPr="00C77DA3" w:rsidTr="00C77DA3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19841,3</w:t>
            </w:r>
          </w:p>
        </w:tc>
      </w:tr>
      <w:tr w:rsidR="00C77DA3" w:rsidRPr="00C77DA3" w:rsidTr="00C77DA3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311077,5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98000,0</w:t>
            </w:r>
          </w:p>
        </w:tc>
      </w:tr>
      <w:tr w:rsidR="00C77DA3" w:rsidRPr="00C77DA3" w:rsidTr="00C77DA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311077,5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98000,0</w:t>
            </w:r>
          </w:p>
        </w:tc>
      </w:tr>
      <w:tr w:rsidR="00C77DA3" w:rsidRPr="00C77DA3" w:rsidTr="00C77DA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97902,9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95773,5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75684,9</w:t>
            </w:r>
          </w:p>
        </w:tc>
      </w:tr>
      <w:tr w:rsidR="00C77DA3" w:rsidRPr="00C77DA3" w:rsidTr="005C3DEB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C77DA3" w:rsidRPr="00C77DA3" w:rsidTr="005C3DEB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34883,8</w:t>
            </w:r>
          </w:p>
        </w:tc>
      </w:tr>
      <w:tr w:rsidR="00C77DA3" w:rsidRPr="00C77DA3" w:rsidTr="00C77DA3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26156,3</w:t>
            </w:r>
          </w:p>
        </w:tc>
      </w:tr>
      <w:tr w:rsidR="00C77DA3" w:rsidRPr="00C77DA3" w:rsidTr="005C3DEB">
        <w:trPr>
          <w:trHeight w:val="51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6644,8</w:t>
            </w:r>
          </w:p>
        </w:tc>
      </w:tr>
      <w:tr w:rsidR="00C77DA3" w:rsidRPr="00C77DA3" w:rsidTr="00C77DA3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232006,8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46000,0</w:t>
            </w:r>
          </w:p>
        </w:tc>
      </w:tr>
      <w:tr w:rsidR="00C77DA3" w:rsidRPr="00C77DA3" w:rsidTr="00C77DA3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C77DA3" w:rsidRPr="00C77DA3" w:rsidTr="00C77DA3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</w:tr>
      <w:tr w:rsidR="00C77DA3" w:rsidRPr="00C77DA3" w:rsidTr="00C77DA3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3342,0</w:t>
            </w:r>
          </w:p>
        </w:tc>
      </w:tr>
      <w:tr w:rsidR="00C77DA3" w:rsidRPr="00C77DA3" w:rsidTr="00C77DA3">
        <w:trPr>
          <w:trHeight w:val="33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3342,0</w:t>
            </w:r>
          </w:p>
        </w:tc>
      </w:tr>
      <w:tr w:rsidR="00C77DA3" w:rsidRPr="00C77DA3" w:rsidTr="00C77DA3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77DA3" w:rsidRPr="00C77DA3" w:rsidTr="005C3DEB">
        <w:trPr>
          <w:trHeight w:val="5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DA3" w:rsidRPr="00C77DA3" w:rsidTr="00C77DA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2882744,3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2266623,3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3" w:rsidRPr="00C77DA3" w:rsidRDefault="00C77DA3" w:rsidP="00C77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D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1917211,5</w:t>
            </w:r>
          </w:p>
        </w:tc>
      </w:tr>
    </w:tbl>
    <w:p w:rsidR="00E77040" w:rsidRDefault="00E77040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38" w:rsidRDefault="00130D3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4436BE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1408B">
        <w:rPr>
          <w:rFonts w:ascii="Times New Roman" w:hAnsi="Times New Roman"/>
          <w:sz w:val="24"/>
          <w:szCs w:val="24"/>
        </w:rPr>
        <w:t xml:space="preserve">.Приложение № </w:t>
      </w:r>
      <w:r w:rsidR="00AD131A">
        <w:rPr>
          <w:rFonts w:ascii="Times New Roman" w:hAnsi="Times New Roman"/>
          <w:sz w:val="24"/>
          <w:szCs w:val="24"/>
        </w:rPr>
        <w:t>3</w:t>
      </w:r>
      <w:r w:rsidR="00F1408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85FCA" w:rsidRDefault="00B85FCA" w:rsidP="00EC1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04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8794"/>
      </w:tblGrid>
      <w:tr w:rsidR="00B85FCA" w:rsidRPr="004E00ED" w:rsidTr="00B85FCA">
        <w:trPr>
          <w:trHeight w:val="300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CA" w:rsidRPr="004E00ED" w:rsidRDefault="00B85FCA" w:rsidP="00B85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Приложение № 3</w:t>
            </w:r>
          </w:p>
        </w:tc>
      </w:tr>
      <w:tr w:rsidR="00B85FCA" w:rsidRPr="004E00ED" w:rsidTr="00B85FCA">
        <w:trPr>
          <w:trHeight w:val="300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CA" w:rsidRPr="004E00ED" w:rsidRDefault="00B85FCA" w:rsidP="00B85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 xml:space="preserve">к решению Михайловской городской </w:t>
            </w:r>
          </w:p>
        </w:tc>
      </w:tr>
      <w:tr w:rsidR="00B85FCA" w:rsidRPr="004E00ED" w:rsidTr="00B85FCA">
        <w:trPr>
          <w:trHeight w:val="300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CA" w:rsidRPr="004E00ED" w:rsidRDefault="00B85FCA" w:rsidP="00B85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Думы Волгоградской области</w:t>
            </w:r>
          </w:p>
        </w:tc>
      </w:tr>
      <w:tr w:rsidR="00B85FCA" w:rsidRPr="004E00ED" w:rsidTr="00B85FCA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CA" w:rsidRPr="004E00ED" w:rsidRDefault="00B85FCA" w:rsidP="00B85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CA" w:rsidRPr="004E00ED" w:rsidRDefault="00B85FCA" w:rsidP="00B85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CA" w:rsidRPr="004E00ED" w:rsidRDefault="00B85FCA" w:rsidP="00B85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CA" w:rsidRPr="004E00ED" w:rsidRDefault="00B85FCA" w:rsidP="00B85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CA" w:rsidRPr="004E00ED" w:rsidRDefault="00B85FCA" w:rsidP="00B85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CA" w:rsidRPr="004E00ED" w:rsidRDefault="00B85FCA" w:rsidP="00B85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от "20" декабря 2023г.№ 110</w:t>
            </w:r>
          </w:p>
        </w:tc>
      </w:tr>
      <w:tr w:rsidR="00B85FCA" w:rsidRPr="004E00ED" w:rsidTr="00B85FCA">
        <w:trPr>
          <w:trHeight w:val="300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CA" w:rsidRPr="004E00ED" w:rsidRDefault="00B85FCA" w:rsidP="00B85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 xml:space="preserve">"О бюджете городского округа город </w:t>
            </w:r>
          </w:p>
        </w:tc>
      </w:tr>
      <w:tr w:rsidR="00B85FCA" w:rsidRPr="004E00ED" w:rsidTr="00B85FCA">
        <w:trPr>
          <w:trHeight w:val="300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CA" w:rsidRPr="004E00ED" w:rsidRDefault="00B85FCA" w:rsidP="00B85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Михайловка Волгоградской области</w:t>
            </w:r>
          </w:p>
        </w:tc>
      </w:tr>
      <w:tr w:rsidR="00B85FCA" w:rsidRPr="004E00ED" w:rsidTr="00B85FCA">
        <w:trPr>
          <w:trHeight w:val="300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CA" w:rsidRPr="004E00ED" w:rsidRDefault="00B85FCA" w:rsidP="00B85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на 2024 год и на плановый период 2025 и 2026 годов"</w:t>
            </w:r>
          </w:p>
        </w:tc>
      </w:tr>
    </w:tbl>
    <w:p w:rsidR="003E481A" w:rsidRPr="003E481A" w:rsidRDefault="003E481A" w:rsidP="00EC1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0273" w:rsidRDefault="00050273" w:rsidP="003E481A">
      <w:pPr>
        <w:jc w:val="center"/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B85FCA" w:rsidRPr="00B85FCA" w:rsidTr="005C3DEB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CA" w:rsidRPr="00B85FCA" w:rsidRDefault="00B85FCA" w:rsidP="00B85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</w:t>
            </w:r>
            <w:r w:rsidR="004E0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5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целевым статьям</w:t>
            </w:r>
          </w:p>
        </w:tc>
      </w:tr>
      <w:tr w:rsidR="00B85FCA" w:rsidRPr="00B85FCA" w:rsidTr="005C3DEB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CA" w:rsidRPr="00B85FCA" w:rsidRDefault="00B85FCA" w:rsidP="00B85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B85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B85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85FCA" w:rsidRPr="00B85FCA" w:rsidTr="005C3DEB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CA" w:rsidRPr="00B85FCA" w:rsidRDefault="00B85FCA" w:rsidP="00B85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2024 год и на плановый период 2025 и 2026 годов</w:t>
            </w:r>
          </w:p>
        </w:tc>
      </w:tr>
      <w:tr w:rsidR="00B85FCA" w:rsidRPr="00B85FCA" w:rsidTr="005C3DEB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FCA" w:rsidRPr="00B85FCA" w:rsidRDefault="00B85FCA" w:rsidP="00B85F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тыс. рублей</w:t>
            </w:r>
          </w:p>
        </w:tc>
      </w:tr>
    </w:tbl>
    <w:p w:rsidR="00AD131A" w:rsidRPr="00AD131A" w:rsidRDefault="00AD131A" w:rsidP="00AD13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4A0"/>
      </w:tblPr>
      <w:tblGrid>
        <w:gridCol w:w="2423"/>
        <w:gridCol w:w="723"/>
        <w:gridCol w:w="1022"/>
        <w:gridCol w:w="950"/>
        <w:gridCol w:w="709"/>
        <w:gridCol w:w="1418"/>
        <w:gridCol w:w="1417"/>
        <w:gridCol w:w="1242"/>
      </w:tblGrid>
      <w:tr w:rsidR="007F6856" w:rsidRPr="007F6856" w:rsidTr="005C3DEB">
        <w:trPr>
          <w:trHeight w:val="765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Целевая статья расходов (муниципальная программа и </w:t>
            </w:r>
            <w:proofErr w:type="spellStart"/>
            <w:r w:rsidRPr="007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7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2026 год </w:t>
            </w:r>
          </w:p>
        </w:tc>
      </w:tr>
      <w:tr w:rsidR="007F6856" w:rsidRPr="007F6856" w:rsidTr="005C3DEB">
        <w:trPr>
          <w:trHeight w:val="286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365264,9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365226,3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396685,2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7F6856" w:rsidRPr="007F6856" w:rsidTr="005C3DEB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7F6856" w:rsidRPr="007F6856" w:rsidTr="005C3DEB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2280,0</w:t>
            </w:r>
          </w:p>
        </w:tc>
      </w:tr>
      <w:tr w:rsidR="007F6856" w:rsidRPr="007F6856" w:rsidTr="00A93295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2280,0</w:t>
            </w:r>
          </w:p>
        </w:tc>
      </w:tr>
      <w:tr w:rsidR="007F6856" w:rsidRPr="007F6856" w:rsidTr="00A93295">
        <w:trPr>
          <w:trHeight w:val="283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7F6856" w:rsidRPr="007F6856" w:rsidTr="005C3DEB">
        <w:trPr>
          <w:trHeight w:val="13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7F6856" w:rsidRPr="007F6856" w:rsidTr="005C3DEB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123730,3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117630,3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123730,3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117630,3</w:t>
            </w:r>
          </w:p>
        </w:tc>
      </w:tr>
      <w:tr w:rsidR="007F6856" w:rsidRPr="007F6856" w:rsidTr="00770497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119730,3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113630,3</w:t>
            </w:r>
          </w:p>
        </w:tc>
      </w:tr>
      <w:tr w:rsidR="007F6856" w:rsidRPr="007F6856" w:rsidTr="00770497">
        <w:trPr>
          <w:trHeight w:val="14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379,3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379,3</w:t>
            </w:r>
          </w:p>
        </w:tc>
      </w:tr>
      <w:tr w:rsidR="007F6856" w:rsidRPr="007F6856" w:rsidTr="005C3DEB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379,3</w:t>
            </w:r>
          </w:p>
        </w:tc>
      </w:tr>
      <w:tr w:rsidR="007F6856" w:rsidRPr="007F6856" w:rsidTr="005C3DEB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7F6856" w:rsidRPr="007F6856" w:rsidTr="00770497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7F6856" w:rsidRPr="007F6856" w:rsidTr="00770497">
        <w:trPr>
          <w:trHeight w:val="58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4E00ED">
        <w:trPr>
          <w:trHeight w:val="4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</w:t>
            </w: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224282,8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261395,6</w:t>
            </w:r>
          </w:p>
        </w:tc>
      </w:tr>
      <w:tr w:rsidR="007F6856" w:rsidRPr="007F6856" w:rsidTr="005C3DEB">
        <w:trPr>
          <w:trHeight w:val="18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62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38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2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25364,1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25364,1</w:t>
            </w:r>
          </w:p>
        </w:tc>
      </w:tr>
      <w:tr w:rsidR="007F6856" w:rsidRPr="007F6856" w:rsidTr="005C3DEB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23693,1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23693,1</w:t>
            </w:r>
          </w:p>
        </w:tc>
      </w:tr>
      <w:tr w:rsidR="007F6856" w:rsidRPr="007F6856" w:rsidTr="005C3DEB">
        <w:trPr>
          <w:trHeight w:val="13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198918,7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236031,5</w:t>
            </w:r>
          </w:p>
        </w:tc>
      </w:tr>
      <w:tr w:rsidR="007F6856" w:rsidRPr="007F6856" w:rsidTr="00770497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137334,9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150224,2</w:t>
            </w:r>
          </w:p>
        </w:tc>
      </w:tr>
      <w:tr w:rsidR="007F6856" w:rsidRPr="007F6856" w:rsidTr="00770497">
        <w:trPr>
          <w:trHeight w:val="142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22083,8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44807,3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</w:tr>
      <w:tr w:rsidR="007F6856" w:rsidRPr="007F6856" w:rsidTr="005C3DEB">
        <w:trPr>
          <w:trHeight w:val="4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4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6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89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4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F6856" w:rsidRPr="007F6856" w:rsidTr="00770497">
        <w:trPr>
          <w:trHeight w:val="58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3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F6856" w:rsidRPr="007F6856" w:rsidTr="005C3DEB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F6856" w:rsidRPr="007F6856" w:rsidTr="005C3DEB">
        <w:trPr>
          <w:trHeight w:val="1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3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118921,2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120435,9</w:t>
            </w:r>
          </w:p>
        </w:tc>
      </w:tr>
      <w:tr w:rsidR="007F6856" w:rsidRPr="007F6856" w:rsidTr="005C3DEB">
        <w:trPr>
          <w:trHeight w:val="6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20896,3</w:t>
            </w:r>
          </w:p>
        </w:tc>
      </w:tr>
      <w:tr w:rsidR="007F6856" w:rsidRPr="007F6856" w:rsidTr="005C3DEB">
        <w:trPr>
          <w:trHeight w:val="6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20896,3</w:t>
            </w:r>
          </w:p>
        </w:tc>
      </w:tr>
      <w:tr w:rsidR="007F6856" w:rsidRPr="007F6856" w:rsidTr="005C3DEB">
        <w:trPr>
          <w:trHeight w:val="6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20896,3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7F6856" w:rsidRPr="007F6856" w:rsidTr="00770497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7F6856" w:rsidRPr="007F6856" w:rsidTr="00770497">
        <w:trPr>
          <w:trHeight w:val="14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94658,8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96944,0</w:t>
            </w:r>
          </w:p>
        </w:tc>
      </w:tr>
      <w:tr w:rsidR="007F6856" w:rsidRPr="007F6856" w:rsidTr="005C3DEB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129756,1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91358,8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3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56288,9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3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35069,9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3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96944,0</w:t>
            </w:r>
          </w:p>
        </w:tc>
      </w:tr>
      <w:tr w:rsidR="007F6856" w:rsidRPr="007F6856" w:rsidTr="005C3DEB">
        <w:trPr>
          <w:trHeight w:val="13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56288,9</w:t>
            </w:r>
          </w:p>
        </w:tc>
      </w:tr>
      <w:tr w:rsidR="007F6856" w:rsidRPr="007F6856" w:rsidTr="005C3DEB">
        <w:trPr>
          <w:trHeight w:val="13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40655,1</w:t>
            </w:r>
          </w:p>
        </w:tc>
      </w:tr>
      <w:tr w:rsidR="007F6856" w:rsidRPr="007F6856" w:rsidTr="0077049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1985,9</w:t>
            </w:r>
          </w:p>
        </w:tc>
      </w:tr>
      <w:tr w:rsidR="007F6856" w:rsidRPr="007F6856" w:rsidTr="004E00ED">
        <w:trPr>
          <w:trHeight w:val="72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жизнедеятельности населения городского округа город Михайловка Волгоградской </w:t>
            </w: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на 2023-2025 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1985,9</w:t>
            </w:r>
          </w:p>
        </w:tc>
      </w:tr>
      <w:tr w:rsidR="007F6856" w:rsidRPr="007F6856" w:rsidTr="00770497">
        <w:trPr>
          <w:trHeight w:val="12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1985,9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185942,4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108143,4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93910,2</w:t>
            </w:r>
          </w:p>
        </w:tc>
      </w:tr>
      <w:tr w:rsidR="007F6856" w:rsidRPr="007F6856" w:rsidTr="005C3DEB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378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4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20069,9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20424,1</w:t>
            </w:r>
          </w:p>
        </w:tc>
      </w:tr>
      <w:tr w:rsidR="007F6856" w:rsidRPr="007F6856" w:rsidTr="00770497">
        <w:trPr>
          <w:trHeight w:val="22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18869,9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20424,1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18869,9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19224,1</w:t>
            </w:r>
          </w:p>
        </w:tc>
      </w:tr>
      <w:tr w:rsidR="007F6856" w:rsidRPr="007F6856" w:rsidTr="0077049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80501,1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65913,7</w:t>
            </w:r>
          </w:p>
        </w:tc>
      </w:tr>
      <w:tr w:rsidR="007F6856" w:rsidRPr="007F6856" w:rsidTr="00770497">
        <w:trPr>
          <w:trHeight w:val="189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Михайловка Волгоградской области на 2024-2026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50913,7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50913,7</w:t>
            </w:r>
          </w:p>
        </w:tc>
      </w:tr>
      <w:tr w:rsidR="007F6856" w:rsidRPr="007F6856" w:rsidTr="005C3DEB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50913,7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50913,7</w:t>
            </w:r>
          </w:p>
        </w:tc>
      </w:tr>
      <w:tr w:rsidR="007F6856" w:rsidRPr="007F6856" w:rsidTr="005C3DEB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29587,4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7F6856" w:rsidRPr="007F6856" w:rsidTr="00770497">
        <w:trPr>
          <w:trHeight w:val="13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29587,4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7F6856" w:rsidRPr="007F6856" w:rsidTr="005C3DEB">
        <w:trPr>
          <w:trHeight w:val="56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7572,4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7572,4</w:t>
            </w:r>
          </w:p>
        </w:tc>
      </w:tr>
      <w:tr w:rsidR="007F6856" w:rsidRPr="007F6856" w:rsidTr="005C3DEB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"Содействие занятости населения в городском округе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38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772,4</w:t>
            </w:r>
          </w:p>
        </w:tc>
      </w:tr>
      <w:tr w:rsidR="007F6856" w:rsidRPr="007F6856" w:rsidTr="005C3DEB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772,4</w:t>
            </w:r>
          </w:p>
        </w:tc>
      </w:tr>
      <w:tr w:rsidR="007F6856" w:rsidRPr="007F6856" w:rsidTr="00770497">
        <w:trPr>
          <w:trHeight w:val="1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9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6800,0</w:t>
            </w:r>
          </w:p>
        </w:tc>
      </w:tr>
      <w:tr w:rsidR="007F6856" w:rsidRPr="007F6856" w:rsidTr="005C3DEB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7F6856" w:rsidRPr="007F6856" w:rsidTr="005C3DEB">
        <w:trPr>
          <w:trHeight w:val="1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3930,0</w:t>
            </w:r>
          </w:p>
        </w:tc>
      </w:tr>
      <w:tr w:rsidR="007F6856" w:rsidRPr="007F6856" w:rsidTr="004E00ED">
        <w:trPr>
          <w:trHeight w:val="115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городского округа </w:t>
            </w: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Михайловка Волгоградской области на 2024-2026 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3930,0</w:t>
            </w:r>
          </w:p>
        </w:tc>
      </w:tr>
      <w:tr w:rsidR="007F6856" w:rsidRPr="007F6856" w:rsidTr="005C3DEB">
        <w:trPr>
          <w:trHeight w:val="13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3930,0</w:t>
            </w:r>
          </w:p>
        </w:tc>
      </w:tr>
      <w:tr w:rsidR="007F6856" w:rsidRPr="007F6856" w:rsidTr="005C3DEB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1547039,2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1238853,5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1075223,3</w:t>
            </w:r>
          </w:p>
        </w:tc>
      </w:tr>
      <w:tr w:rsidR="007F6856" w:rsidRPr="007F6856" w:rsidTr="005C3DEB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398223,3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347676,3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357214,7</w:t>
            </w:r>
          </w:p>
        </w:tc>
      </w:tr>
      <w:tr w:rsidR="007F6856" w:rsidRPr="007F6856" w:rsidTr="005C3DEB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3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3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3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2024-2025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355098,5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319762,5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329300,9</w:t>
            </w:r>
          </w:p>
        </w:tc>
      </w:tr>
      <w:tr w:rsidR="007F6856" w:rsidRPr="007F6856" w:rsidTr="00770497">
        <w:trPr>
          <w:trHeight w:val="13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355098,5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319762,5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329300,9</w:t>
            </w:r>
          </w:p>
        </w:tc>
      </w:tr>
      <w:tr w:rsidR="007F6856" w:rsidRPr="007F6856" w:rsidTr="004E00ED">
        <w:trPr>
          <w:trHeight w:val="101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 "Обеспечение доступности и качества образования для населения городского округа город Михайловка </w:t>
            </w: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Волгоградской области" на 2024-2026 годы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27913,8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27913,8</w:t>
            </w:r>
          </w:p>
        </w:tc>
      </w:tr>
      <w:tr w:rsidR="007F6856" w:rsidRPr="007F6856" w:rsidTr="005C3DEB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27828,8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27828,8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814055,7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638439,4</w:t>
            </w:r>
          </w:p>
        </w:tc>
      </w:tr>
      <w:tr w:rsidR="007F6856" w:rsidRPr="007F6856" w:rsidTr="005C3DEB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4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4E00ED">
        <w:trPr>
          <w:trHeight w:val="101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"Медицинское обеспечение в образовательных учреждениях городского округа город Михайловка </w:t>
            </w: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Волгоградской области" на 2023-2025 годы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4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5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2023-2025 годы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4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3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4E00ED">
        <w:trPr>
          <w:trHeight w:val="1012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</w:t>
            </w: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Волгоградской области" на 2023-2025 годы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3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3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2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180754,0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180754,0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58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76940,1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3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76940,1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доступности и качества образования для населения городского округа город Михайловка Волгоградской области" на 2024-2026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556361,6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562476,2</w:t>
            </w:r>
          </w:p>
        </w:tc>
      </w:tr>
      <w:tr w:rsidR="007F6856" w:rsidRPr="007F6856" w:rsidTr="00770497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405701,2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414681,7</w:t>
            </w:r>
          </w:p>
        </w:tc>
      </w:tr>
      <w:tr w:rsidR="007F6856" w:rsidRPr="007F6856" w:rsidTr="004E00ED">
        <w:trPr>
          <w:trHeight w:val="4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150660,4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147794,5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75963,2</w:t>
            </w:r>
          </w:p>
        </w:tc>
      </w:tr>
      <w:tr w:rsidR="007F6856" w:rsidRPr="007F6856" w:rsidTr="005C3DEB">
        <w:trPr>
          <w:trHeight w:val="14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75963,2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43661,2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43727,9</w:t>
            </w:r>
          </w:p>
        </w:tc>
      </w:tr>
      <w:tr w:rsidR="007F6856" w:rsidRPr="007F6856" w:rsidTr="005C3DEB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4E00ED">
        <w:trPr>
          <w:trHeight w:val="4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9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4E00ED">
        <w:trPr>
          <w:trHeight w:val="4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2023-2025 </w:t>
            </w: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3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2024-2026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15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доступности и качества образования для населения городского округа город Михайловка Волгоградской области" на 2024-2026 годы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43661,2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43727,9</w:t>
            </w:r>
          </w:p>
        </w:tc>
      </w:tr>
      <w:tr w:rsidR="007F6856" w:rsidRPr="007F6856" w:rsidTr="005C3DEB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7259,0</w:t>
            </w:r>
          </w:p>
        </w:tc>
      </w:tr>
      <w:tr w:rsidR="007F6856" w:rsidRPr="007F6856" w:rsidTr="005C3DEB">
        <w:trPr>
          <w:trHeight w:val="138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F6856" w:rsidRPr="007F6856" w:rsidTr="005C3DEB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36068,9</w:t>
            </w:r>
          </w:p>
        </w:tc>
      </w:tr>
      <w:tr w:rsidR="007F6856" w:rsidRPr="007F6856" w:rsidTr="00770497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2024-2026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58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2023-2025 годы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5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2023-2025 годы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8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87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4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доступности и качества образования для населения городского округа город Михайловка Волгоградской области" на 2024-2026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7F6856" w:rsidRPr="007F6856" w:rsidTr="00770497">
        <w:trPr>
          <w:trHeight w:val="25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2023-2025 годы»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"Молодежь Михайловки" на 2024-2026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7F6856" w:rsidRPr="007F6856" w:rsidTr="005C3DEB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14000,0</w:t>
            </w:r>
          </w:p>
        </w:tc>
      </w:tr>
      <w:tr w:rsidR="007F6856" w:rsidRPr="007F6856" w:rsidTr="005C3DEB">
        <w:trPr>
          <w:trHeight w:val="13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F6856" w:rsidRPr="007F6856" w:rsidTr="0077049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22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2023-2025 годы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18460,3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19841,3</w:t>
            </w:r>
          </w:p>
        </w:tc>
      </w:tr>
      <w:tr w:rsidR="007F6856" w:rsidRPr="007F6856" w:rsidTr="005C3DEB">
        <w:trPr>
          <w:trHeight w:val="31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сфере  спорта и молодежной политики администрации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22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13116,9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11846,9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доступности и качества образования для населения городского округа город Михайловка Волгоградской области" на 2024-2026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7994,4</w:t>
            </w:r>
          </w:p>
        </w:tc>
      </w:tr>
      <w:tr w:rsidR="007F6856" w:rsidRPr="007F6856" w:rsidTr="005C3DEB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7994,4</w:t>
            </w:r>
          </w:p>
        </w:tc>
      </w:tr>
      <w:tr w:rsidR="007F6856" w:rsidRPr="007F6856" w:rsidTr="00770497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"Молодежь Михайловки" на 2024-2026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4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2023-2025 годы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4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11846,9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11846,9</w:t>
            </w:r>
          </w:p>
        </w:tc>
      </w:tr>
      <w:tr w:rsidR="007F6856" w:rsidRPr="007F6856" w:rsidTr="005C3DEB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311077,5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98000,0</w:t>
            </w:r>
          </w:p>
        </w:tc>
      </w:tr>
      <w:tr w:rsidR="007F6856" w:rsidRPr="007F6856" w:rsidTr="0077049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311077,5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98000,0</w:t>
            </w:r>
          </w:p>
        </w:tc>
      </w:tr>
      <w:tr w:rsidR="007F6856" w:rsidRPr="007F6856" w:rsidTr="00770497">
        <w:trPr>
          <w:trHeight w:val="30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2023-2025 </w:t>
            </w: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4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"Сохранения и развитие культуры городского округа город Михайловка Волгоградской области" на 2024-2026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98000,0</w:t>
            </w:r>
          </w:p>
        </w:tc>
      </w:tr>
      <w:tr w:rsidR="007F6856" w:rsidRPr="007F6856" w:rsidTr="005C3DEB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43000,0</w:t>
            </w:r>
          </w:p>
        </w:tc>
      </w:tr>
      <w:tr w:rsidR="007F6856" w:rsidRPr="007F6856" w:rsidTr="005C3DEB">
        <w:trPr>
          <w:trHeight w:val="14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7F6856" w:rsidRPr="007F6856" w:rsidTr="005C3DEB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7F6856" w:rsidRPr="007F6856" w:rsidTr="0077049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283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2024-2026 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3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2023-2025 годы"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2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97902,9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95773,5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75684,9</w:t>
            </w:r>
          </w:p>
        </w:tc>
      </w:tr>
      <w:tr w:rsidR="007F6856" w:rsidRPr="007F6856" w:rsidTr="005C3DEB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55163,3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34883,8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55163,3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34883,8</w:t>
            </w:r>
          </w:p>
        </w:tc>
      </w:tr>
      <w:tr w:rsidR="007F6856" w:rsidRPr="007F6856" w:rsidTr="005C3DEB">
        <w:trPr>
          <w:trHeight w:val="14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F6856" w:rsidRPr="007F6856" w:rsidTr="0077049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34283,8</w:t>
            </w:r>
          </w:p>
        </w:tc>
      </w:tr>
      <w:tr w:rsidR="007F6856" w:rsidRPr="007F6856" w:rsidTr="00770497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Охрана семьи и </w:t>
            </w: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детства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36546,6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25965,4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26156,3</w:t>
            </w:r>
          </w:p>
        </w:tc>
      </w:tr>
      <w:tr w:rsidR="007F6856" w:rsidRPr="007F6856" w:rsidTr="005C3DEB">
        <w:trPr>
          <w:trHeight w:val="16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"Молодой семье - доступное жилье в городском округе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26156,3</w:t>
            </w:r>
          </w:p>
        </w:tc>
      </w:tr>
      <w:tr w:rsidR="007F6856" w:rsidRPr="007F6856" w:rsidTr="005C3DEB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7F6856" w:rsidRPr="007F6856" w:rsidTr="005C3DEB">
        <w:trPr>
          <w:trHeight w:val="14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746,3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25329,4</w:t>
            </w:r>
          </w:p>
        </w:tc>
      </w:tr>
      <w:tr w:rsidR="007F6856" w:rsidRPr="007F6856" w:rsidTr="005C3DEB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6644,8</w:t>
            </w:r>
          </w:p>
        </w:tc>
      </w:tr>
      <w:tr w:rsidR="007F6856" w:rsidRPr="007F6856" w:rsidTr="00770497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6644,8</w:t>
            </w:r>
          </w:p>
        </w:tc>
      </w:tr>
      <w:tr w:rsidR="007F6856" w:rsidRPr="007F6856" w:rsidTr="00770497">
        <w:trPr>
          <w:trHeight w:val="283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6325,7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6325,7</w:t>
            </w:r>
          </w:p>
        </w:tc>
      </w:tr>
      <w:tr w:rsidR="007F6856" w:rsidRPr="007F6856" w:rsidTr="005C3DEB">
        <w:trPr>
          <w:trHeight w:val="1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319,1</w:t>
            </w:r>
          </w:p>
        </w:tc>
      </w:tr>
      <w:tr w:rsidR="007F6856" w:rsidRPr="007F6856" w:rsidTr="005C3DEB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232006,8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46000,0</w:t>
            </w:r>
          </w:p>
        </w:tc>
      </w:tr>
      <w:tr w:rsidR="007F6856" w:rsidRPr="007F6856" w:rsidTr="005C3DEB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7F6856" w:rsidRPr="007F6856" w:rsidTr="005C3DEB">
        <w:trPr>
          <w:trHeight w:val="31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сфере спорта и молодежной политики администрации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4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770497">
        <w:trPr>
          <w:trHeight w:val="189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1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2023-2025 годы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7F6856" w:rsidRPr="007F6856" w:rsidTr="005C3DEB">
        <w:trPr>
          <w:trHeight w:val="138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7F6856" w:rsidRPr="007F6856" w:rsidTr="00770497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210006,8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</w:tr>
      <w:tr w:rsidR="007F6856" w:rsidRPr="007F6856" w:rsidTr="00770497">
        <w:trPr>
          <w:trHeight w:val="189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"Содействие занятости населения в городском округе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210006,8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186006,8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</w:tr>
      <w:tr w:rsidR="007F6856" w:rsidRPr="007F6856" w:rsidTr="005C3DEB">
        <w:trPr>
          <w:trHeight w:val="12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</w:tr>
      <w:tr w:rsidR="007F6856" w:rsidRPr="007F6856" w:rsidTr="0077049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3342,0</w:t>
            </w:r>
          </w:p>
        </w:tc>
      </w:tr>
      <w:tr w:rsidR="007F6856" w:rsidRPr="007F6856" w:rsidTr="00770497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3342,0</w:t>
            </w:r>
          </w:p>
        </w:tc>
      </w:tr>
      <w:tr w:rsidR="007F6856" w:rsidRPr="007F6856" w:rsidTr="005C3DEB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6856" w:rsidRPr="007F6856" w:rsidTr="005C3DEB">
        <w:trPr>
          <w:trHeight w:val="278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2882744,3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2266623,3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56" w:rsidRPr="007F6856" w:rsidRDefault="007F6856" w:rsidP="007F68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6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1917211,5</w:t>
            </w:r>
          </w:p>
        </w:tc>
      </w:tr>
    </w:tbl>
    <w:p w:rsidR="003E481A" w:rsidRPr="00B61F99" w:rsidRDefault="003E481A" w:rsidP="003E481A">
      <w:pPr>
        <w:jc w:val="center"/>
      </w:pPr>
    </w:p>
    <w:p w:rsidR="00D019FC" w:rsidRDefault="00D019FC" w:rsidP="007B79C9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:rsidR="00D019FC" w:rsidRDefault="00472625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36BE">
        <w:rPr>
          <w:rFonts w:ascii="Times New Roman" w:hAnsi="Times New Roman"/>
          <w:sz w:val="24"/>
          <w:szCs w:val="24"/>
        </w:rPr>
        <w:t>3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4436BE">
        <w:rPr>
          <w:rFonts w:ascii="Times New Roman" w:hAnsi="Times New Roman"/>
          <w:sz w:val="24"/>
          <w:szCs w:val="24"/>
        </w:rPr>
        <w:t>5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D6DAA" w:rsidRDefault="00CD6DA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222"/>
        <w:gridCol w:w="222"/>
        <w:gridCol w:w="9494"/>
      </w:tblGrid>
      <w:tr w:rsidR="00CD6DAA" w:rsidRPr="00CD6DAA" w:rsidTr="00CD6DAA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DAA" w:rsidRPr="004E00ED" w:rsidRDefault="00CD6DAA" w:rsidP="00CD6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Приложение № 5</w:t>
            </w:r>
          </w:p>
        </w:tc>
      </w:tr>
      <w:tr w:rsidR="00CD6DAA" w:rsidRPr="00CD6DAA" w:rsidTr="00CD6DAA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DAA" w:rsidRPr="004E00ED" w:rsidRDefault="00CD6DAA" w:rsidP="00CD6D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 xml:space="preserve">к решению Михайловской городской </w:t>
            </w:r>
          </w:p>
        </w:tc>
      </w:tr>
      <w:tr w:rsidR="00CD6DAA" w:rsidRPr="00CD6DAA" w:rsidTr="00CD6DAA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DAA" w:rsidRPr="004E00ED" w:rsidRDefault="00CD6DAA" w:rsidP="00CD6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Думы Волгоградской области</w:t>
            </w:r>
          </w:p>
        </w:tc>
      </w:tr>
      <w:tr w:rsidR="00CD6DAA" w:rsidRPr="00CD6DAA" w:rsidTr="00CD6DA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DAA" w:rsidRPr="004E00ED" w:rsidRDefault="00CD6DAA" w:rsidP="00CD6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DAA" w:rsidRPr="004E00ED" w:rsidRDefault="00CD6DAA" w:rsidP="00CD6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DAA" w:rsidRPr="004E00ED" w:rsidRDefault="00CD6DAA" w:rsidP="00CD6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от "20" декабря 2023 г. № 110</w:t>
            </w:r>
          </w:p>
        </w:tc>
      </w:tr>
      <w:tr w:rsidR="00CD6DAA" w:rsidRPr="00CD6DAA" w:rsidTr="00CD6DAA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DAA" w:rsidRPr="004E00ED" w:rsidRDefault="00CD6DAA" w:rsidP="00CD6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 xml:space="preserve">                                  "О бюджете городского округа город  </w:t>
            </w:r>
          </w:p>
        </w:tc>
      </w:tr>
      <w:tr w:rsidR="00CD6DAA" w:rsidRPr="00CD6DAA" w:rsidTr="00CD6DAA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DAA" w:rsidRPr="004E00ED" w:rsidRDefault="00CD6DAA" w:rsidP="00CD6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Михайловка Волгоградской области</w:t>
            </w:r>
          </w:p>
        </w:tc>
      </w:tr>
      <w:tr w:rsidR="00CD6DAA" w:rsidRPr="00CD6DAA" w:rsidTr="00CD6DAA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DAA" w:rsidRPr="004E00ED" w:rsidRDefault="00CD6DAA" w:rsidP="00CD6D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 xml:space="preserve">на 2024 год и на плановый период 2025 и 2026 годов"   </w:t>
            </w:r>
          </w:p>
        </w:tc>
      </w:tr>
    </w:tbl>
    <w:p w:rsidR="00050273" w:rsidRDefault="0005027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CD6DAA" w:rsidRPr="00CD6DAA" w:rsidTr="00CD6DA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CD6DAA" w:rsidRPr="00CD6DAA" w:rsidTr="00CD6DA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2024 год</w:t>
            </w:r>
          </w:p>
        </w:tc>
      </w:tr>
      <w:tr w:rsidR="00CD6DAA" w:rsidRPr="00CD6DAA" w:rsidTr="00CD6DA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2025 и 2026 годов</w:t>
            </w:r>
          </w:p>
        </w:tc>
      </w:tr>
    </w:tbl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533" w:rsidRDefault="0094753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CB6" w:rsidRDefault="005C3CB6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3736"/>
        <w:gridCol w:w="1949"/>
        <w:gridCol w:w="1418"/>
        <w:gridCol w:w="1276"/>
        <w:gridCol w:w="1559"/>
      </w:tblGrid>
      <w:tr w:rsidR="00CD6DAA" w:rsidRPr="00CD6DAA" w:rsidTr="00947533">
        <w:trPr>
          <w:trHeight w:val="303"/>
        </w:trPr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CD6DAA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CD6DAA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CD6DAA" w:rsidRPr="00CD6DAA" w:rsidTr="00CD6DAA">
        <w:trPr>
          <w:trHeight w:val="780"/>
        </w:trPr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CD6DAA" w:rsidRPr="00CD6DAA" w:rsidTr="00CD6DAA">
        <w:trPr>
          <w:trHeight w:val="13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05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"Поддержка </w:t>
            </w:r>
            <w:proofErr w:type="spellStart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29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2023-2025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0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квалификации и дополнительное образование муниципальных служащих"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1587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и совершенствование АПК "Безопасный город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1575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"Информатизация администрации городского округа город Михайловка Волгоградской области на 2023-2025 годы"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89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информационно-технологической инфраструктуры информационной системы администрации городского округа город Михайловка Волгоградской области"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89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2023-2025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129756,1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89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683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 Инициативное </w:t>
            </w:r>
            <w:proofErr w:type="spellStart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бюджетирование</w:t>
            </w:r>
            <w:proofErr w:type="spellEnd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89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                  "Развитие градостроительной деятельности на территории городского округа город Михайловка  Волгоградской области на 2023-2025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189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городского округа город Михайловка Волгоградской области» на 2023-2025 годы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1575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283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2023-2025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89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"Взносы в уставный фонд"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"Инициативное </w:t>
            </w:r>
            <w:proofErr w:type="spellStart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бюджетирование</w:t>
            </w:r>
            <w:proofErr w:type="spellEnd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2023-2025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1578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1769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220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 и подростков в образовательных учреждениях"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2023-2025 годы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1717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2023-2025 годы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126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2023-2025 годы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89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2023-2025 годы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185687,5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180754,0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180754,0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зданий и помещений образовательных учреждений"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"Инициативное </w:t>
            </w:r>
            <w:proofErr w:type="spellStart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бюджетирование</w:t>
            </w:r>
            <w:proofErr w:type="spellEnd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220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2023-2025 годы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2835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 учреждений, находящихся в сфере спорта и молодежной политики администрации городского округа город Михайловка Волгоградской области на 2023-2025 годы"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89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2023-2025 годы»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профилактики экстремистской деятельности в молодежной среде"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1649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2023-2025 годы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питания обучающихся (1 - 11 классы) в общеобразовательных организациях"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7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платных услуг"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89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 Михайловка Волгоградской области" на 2023-2025 годы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1575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"Молодой семье - доступное жилье" в городском округе город Михайловка Волгоградской области на 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232006,8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и материально-технической базы для занятий физической культурой и спортом в городском округе"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"Инициативное </w:t>
            </w:r>
            <w:proofErr w:type="spellStart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бюджетирование</w:t>
            </w:r>
            <w:proofErr w:type="spellEnd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уличного освещения на территории городского округа"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945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инфраструктуры городского округа на сельских территориях"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1322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Михайловка Волгоградской области на 2024-2026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54843,7</w:t>
            </w:r>
          </w:p>
        </w:tc>
      </w:tr>
      <w:tr w:rsidR="00CD6DAA" w:rsidRPr="00CD6DAA" w:rsidTr="00CD6DAA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благоустройства территории городского округа"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54843,7</w:t>
            </w:r>
          </w:p>
        </w:tc>
      </w:tr>
      <w:tr w:rsidR="00CD6DAA" w:rsidRPr="00CD6DAA" w:rsidTr="00947533">
        <w:trPr>
          <w:trHeight w:val="2492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2024-2026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319762,5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329300,9</w:t>
            </w:r>
          </w:p>
        </w:tc>
      </w:tr>
      <w:tr w:rsidR="00CD6DAA" w:rsidRPr="00CD6DAA" w:rsidTr="00CD6DAA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дошкольного образования"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319762,5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329300,9</w:t>
            </w:r>
          </w:p>
        </w:tc>
      </w:tr>
      <w:tr w:rsidR="00CD6DAA" w:rsidRPr="00CD6DAA" w:rsidTr="00CD6DAA">
        <w:trPr>
          <w:trHeight w:val="189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доступности и качества образования для населения городского округа город Михайловка Волгоградской области" на 2024-2026 годы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814728,2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642112,3</w:t>
            </w:r>
          </w:p>
        </w:tc>
      </w:tr>
      <w:tr w:rsidR="00CD6DAA" w:rsidRPr="00CD6DAA" w:rsidTr="00CD6DAA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предоставления общедоступного начального, основного общего, среднего общего образования"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747392,4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592649,0</w:t>
            </w:r>
          </w:p>
        </w:tc>
      </w:tr>
      <w:tr w:rsidR="00CD6DAA" w:rsidRPr="00CD6DAA" w:rsidTr="00CD6DAA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предоставления доступного дополнительного образования"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41468,9</w:t>
            </w:r>
          </w:p>
        </w:tc>
      </w:tr>
      <w:tr w:rsidR="00CD6DAA" w:rsidRPr="00CD6DAA" w:rsidTr="00CD6DAA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Региональный проект "Патриотическое воспитание граждан Российской Федерации".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7994,4</w:t>
            </w:r>
          </w:p>
        </w:tc>
      </w:tr>
      <w:tr w:rsidR="00CD6DAA" w:rsidRPr="00CD6DAA" w:rsidTr="00CD6DAA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"Молодежь Михайловки" на 2024-2026 годы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CD6DAA" w:rsidRPr="00CD6DAA" w:rsidTr="00947533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для детей, подростков и молодежи"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CD6DAA" w:rsidRPr="00CD6DAA" w:rsidTr="00947533">
        <w:trPr>
          <w:trHeight w:val="63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отдыха и оздоровления детей"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"Сохранения и развитие культуры городского округа город Михайловка Волгоградской области" на 2024-2026 годы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98000,0</w:t>
            </w:r>
          </w:p>
        </w:tc>
      </w:tr>
      <w:tr w:rsidR="00CD6DAA" w:rsidRPr="00CD6DAA" w:rsidTr="00CD6DAA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CD6DAA" w:rsidRPr="00CD6DAA" w:rsidTr="00CD6DAA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проведения </w:t>
            </w:r>
            <w:proofErr w:type="spellStart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78000,0</w:t>
            </w:r>
          </w:p>
        </w:tc>
      </w:tr>
      <w:tr w:rsidR="00CD6DAA" w:rsidRPr="00CD6DAA" w:rsidTr="00CD6DAA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выставочной и музейной деятельности"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</w:tr>
      <w:tr w:rsidR="00CD6DAA" w:rsidRPr="00CD6DAA" w:rsidTr="00CD6DAA">
        <w:trPr>
          <w:trHeight w:val="25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2024-2026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6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"Оснащение библиотек книжными фондами"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683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"Инициативное </w:t>
            </w:r>
            <w:proofErr w:type="spellStart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бюджетирование</w:t>
            </w:r>
            <w:proofErr w:type="spellEnd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7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"Культурная среда"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7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региональный проект "Творческие люди"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A2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189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2023-2025 годы"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947533">
        <w:trPr>
          <w:trHeight w:val="1394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функционирования транспортной системы и повышения уровня безопасности дорожного движения"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220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2023-2025 годы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26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157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94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F2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DAA" w:rsidRPr="00CD6DAA" w:rsidTr="00CD6DAA">
        <w:trPr>
          <w:trHeight w:val="42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2344147,1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1715970,1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1140256,9</w:t>
            </w:r>
          </w:p>
        </w:tc>
      </w:tr>
    </w:tbl>
    <w:p w:rsidR="00CD6DAA" w:rsidRDefault="00CD6DA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E0A" w:rsidRDefault="00211E0A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4436BE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1408B">
        <w:rPr>
          <w:rFonts w:ascii="Times New Roman" w:hAnsi="Times New Roman"/>
          <w:sz w:val="24"/>
          <w:szCs w:val="24"/>
        </w:rPr>
        <w:t>. Приложение №</w:t>
      </w:r>
      <w:r>
        <w:rPr>
          <w:rFonts w:ascii="Times New Roman" w:hAnsi="Times New Roman"/>
          <w:sz w:val="24"/>
          <w:szCs w:val="24"/>
        </w:rPr>
        <w:t xml:space="preserve"> 6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72" w:type="dxa"/>
        <w:tblInd w:w="93" w:type="dxa"/>
        <w:tblLook w:val="04A0"/>
      </w:tblPr>
      <w:tblGrid>
        <w:gridCol w:w="222"/>
        <w:gridCol w:w="222"/>
        <w:gridCol w:w="222"/>
        <w:gridCol w:w="222"/>
        <w:gridCol w:w="9084"/>
      </w:tblGrid>
      <w:tr w:rsidR="00A15251" w:rsidRPr="00A15251" w:rsidTr="00A15251">
        <w:trPr>
          <w:trHeight w:val="300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51" w:rsidRPr="00A15251" w:rsidRDefault="00A15251" w:rsidP="00A1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</w:tc>
      </w:tr>
      <w:tr w:rsidR="00A15251" w:rsidRPr="00A15251" w:rsidTr="00A15251">
        <w:trPr>
          <w:trHeight w:val="300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51" w:rsidRPr="00A15251" w:rsidRDefault="00A15251" w:rsidP="00A1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A15251" w:rsidRPr="00A15251" w:rsidTr="00A15251">
        <w:trPr>
          <w:trHeight w:val="300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51" w:rsidRPr="00A15251" w:rsidRDefault="00A15251" w:rsidP="00A1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A15251" w:rsidRPr="00A15251" w:rsidTr="00A1525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51" w:rsidRPr="00A15251" w:rsidRDefault="00A15251" w:rsidP="00A1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51" w:rsidRPr="00A15251" w:rsidRDefault="00A15251" w:rsidP="00A1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51" w:rsidRPr="00A15251" w:rsidRDefault="00A15251" w:rsidP="00A1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51" w:rsidRPr="00A15251" w:rsidRDefault="00A15251" w:rsidP="00A1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51" w:rsidRPr="00A15251" w:rsidRDefault="00A15251" w:rsidP="00A1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"20" декабря 2023 </w:t>
            </w:r>
            <w:proofErr w:type="spellStart"/>
            <w:r w:rsidRPr="00A1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A1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A15251" w:rsidRPr="00A15251" w:rsidTr="00A15251">
        <w:trPr>
          <w:trHeight w:val="300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51" w:rsidRPr="00A15251" w:rsidRDefault="00A15251" w:rsidP="00A1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A15251" w:rsidRPr="00A15251" w:rsidTr="00A15251">
        <w:trPr>
          <w:trHeight w:val="300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51" w:rsidRPr="00A15251" w:rsidRDefault="00A15251" w:rsidP="00A1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A15251" w:rsidRPr="00A15251" w:rsidTr="00A15251">
        <w:trPr>
          <w:trHeight w:val="300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51" w:rsidRPr="00A15251" w:rsidRDefault="00A15251" w:rsidP="00A1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2024 год и на плановый период 2025 и 2026 годов"</w:t>
            </w:r>
          </w:p>
        </w:tc>
      </w:tr>
    </w:tbl>
    <w:p w:rsidR="00571099" w:rsidRDefault="00571099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72" w:type="dxa"/>
        <w:tblInd w:w="93" w:type="dxa"/>
        <w:tblLook w:val="04A0"/>
      </w:tblPr>
      <w:tblGrid>
        <w:gridCol w:w="9972"/>
      </w:tblGrid>
      <w:tr w:rsidR="00D0757A" w:rsidRPr="00D0757A" w:rsidTr="00D0757A">
        <w:trPr>
          <w:trHeight w:val="6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7A" w:rsidRPr="00D0757A" w:rsidRDefault="00D0757A" w:rsidP="00D07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D0757A" w:rsidRPr="00D0757A" w:rsidTr="00D0757A">
        <w:trPr>
          <w:trHeight w:val="312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7A" w:rsidRPr="00D0757A" w:rsidRDefault="00D0757A" w:rsidP="00D07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2024 год</w:t>
            </w:r>
          </w:p>
        </w:tc>
      </w:tr>
    </w:tbl>
    <w:p w:rsidR="00921D3F" w:rsidRDefault="00921D3F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757A" w:rsidRDefault="00D0757A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58"/>
        <w:gridCol w:w="1204"/>
        <w:gridCol w:w="862"/>
        <w:gridCol w:w="1242"/>
        <w:gridCol w:w="1799"/>
        <w:gridCol w:w="1094"/>
        <w:gridCol w:w="1238"/>
      </w:tblGrid>
      <w:tr w:rsidR="00D0757A" w:rsidRPr="00D0757A" w:rsidTr="00D0757A">
        <w:trPr>
          <w:trHeight w:val="765"/>
        </w:trPr>
        <w:tc>
          <w:tcPr>
            <w:tcW w:w="4956" w:type="dxa"/>
            <w:vMerge w:val="restart"/>
            <w:vAlign w:val="center"/>
            <w:hideMark/>
          </w:tcPr>
          <w:p w:rsidR="00D0757A" w:rsidRPr="00D0757A" w:rsidRDefault="00D0757A" w:rsidP="00D0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vMerge w:val="restart"/>
            <w:vAlign w:val="center"/>
            <w:hideMark/>
          </w:tcPr>
          <w:p w:rsidR="00D0757A" w:rsidRPr="00D0757A" w:rsidRDefault="00D0757A" w:rsidP="00D0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Код            ведомства</w:t>
            </w:r>
          </w:p>
        </w:tc>
        <w:tc>
          <w:tcPr>
            <w:tcW w:w="600" w:type="dxa"/>
            <w:vMerge w:val="restart"/>
            <w:vAlign w:val="center"/>
            <w:hideMark/>
          </w:tcPr>
          <w:p w:rsidR="00D0757A" w:rsidRPr="00D0757A" w:rsidRDefault="00D0757A" w:rsidP="00D0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35" w:type="dxa"/>
            <w:vMerge w:val="restart"/>
            <w:vAlign w:val="center"/>
            <w:hideMark/>
          </w:tcPr>
          <w:p w:rsidR="00D0757A" w:rsidRPr="00D0757A" w:rsidRDefault="00D0757A" w:rsidP="00D0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426" w:type="dxa"/>
            <w:vMerge w:val="restart"/>
            <w:vAlign w:val="center"/>
            <w:hideMark/>
          </w:tcPr>
          <w:p w:rsidR="00D0757A" w:rsidRPr="00D0757A" w:rsidRDefault="00D0757A" w:rsidP="00D0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Целевая статья расходов (муниципальная программа и </w:t>
            </w: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804" w:type="dxa"/>
            <w:vMerge w:val="restart"/>
            <w:vAlign w:val="center"/>
            <w:hideMark/>
          </w:tcPr>
          <w:p w:rsidR="00D0757A" w:rsidRPr="00D0757A" w:rsidRDefault="00D0757A" w:rsidP="00D0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298" w:type="dxa"/>
            <w:vMerge w:val="restart"/>
            <w:vAlign w:val="center"/>
            <w:hideMark/>
          </w:tcPr>
          <w:p w:rsidR="00D0757A" w:rsidRPr="00D0757A" w:rsidRDefault="00D0757A" w:rsidP="00D0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2024 год (сумма тыс</w:t>
            </w:r>
            <w:proofErr w:type="gramStart"/>
            <w:r w:rsidRPr="00D0757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757A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D0757A" w:rsidRPr="00D0757A" w:rsidTr="00391EE0">
        <w:trPr>
          <w:trHeight w:val="1035"/>
        </w:trPr>
        <w:tc>
          <w:tcPr>
            <w:tcW w:w="4956" w:type="dxa"/>
            <w:vMerge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600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10356,8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10356,8</w:t>
            </w:r>
          </w:p>
        </w:tc>
      </w:tr>
      <w:tr w:rsidR="00D0757A" w:rsidRPr="00D0757A" w:rsidTr="00391EE0">
        <w:trPr>
          <w:trHeight w:val="94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9856,8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9856,8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750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9397,5</w:t>
            </w:r>
          </w:p>
        </w:tc>
      </w:tr>
      <w:tr w:rsidR="00D0757A" w:rsidRPr="00D0757A" w:rsidTr="00391EE0">
        <w:trPr>
          <w:trHeight w:val="79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459,3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Михайловская городская Дума Волгоградской области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2683,7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2638,7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2495,0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2495,0</w:t>
            </w:r>
          </w:p>
        </w:tc>
      </w:tr>
      <w:tr w:rsidR="00D0757A" w:rsidRPr="00D0757A" w:rsidTr="00947533">
        <w:trPr>
          <w:trHeight w:val="586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751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2113,3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143,7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143,7</w:t>
            </w:r>
          </w:p>
        </w:tc>
      </w:tr>
      <w:tr w:rsidR="00D0757A" w:rsidRPr="00D0757A" w:rsidTr="00391EE0">
        <w:trPr>
          <w:trHeight w:val="69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D0757A" w:rsidRPr="00D0757A" w:rsidTr="00391EE0">
        <w:trPr>
          <w:trHeight w:val="73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2866457,7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349063,3</w:t>
            </w:r>
          </w:p>
        </w:tc>
      </w:tr>
      <w:tr w:rsidR="00D0757A" w:rsidRPr="00D0757A" w:rsidTr="00391EE0">
        <w:trPr>
          <w:trHeight w:val="94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Российской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и муниципального образования 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2265,4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2265,4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2265,4</w:t>
            </w:r>
          </w:p>
        </w:tc>
      </w:tr>
      <w:tr w:rsidR="00D0757A" w:rsidRPr="00D0757A" w:rsidTr="00391EE0">
        <w:trPr>
          <w:trHeight w:val="99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131438,6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131438,6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125658,2</w:t>
            </w:r>
          </w:p>
        </w:tc>
      </w:tr>
      <w:tr w:rsidR="00D0757A" w:rsidRPr="00D0757A" w:rsidTr="00391EE0">
        <w:trPr>
          <w:trHeight w:val="78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5445,4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D0757A" w:rsidRPr="00D0757A" w:rsidTr="00391EE0">
        <w:trPr>
          <w:trHeight w:val="78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215338,5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0757A" w:rsidRPr="00D0757A" w:rsidTr="00391EE0">
        <w:trPr>
          <w:trHeight w:val="106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муниципальной службы в городском округе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0757A" w:rsidRPr="00D0757A" w:rsidTr="00391EE0">
        <w:trPr>
          <w:trHeight w:val="82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0757A" w:rsidRPr="00D0757A" w:rsidTr="00947533">
        <w:trPr>
          <w:trHeight w:val="303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"Информатизация администрации городского округа город Михайловка Волгоградской области на 2023-2025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0757A" w:rsidRPr="00D0757A" w:rsidTr="00391EE0">
        <w:trPr>
          <w:trHeight w:val="78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04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29155,6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04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27057,3</w:t>
            </w:r>
          </w:p>
        </w:tc>
      </w:tr>
      <w:tr w:rsidR="00D0757A" w:rsidRPr="00D0757A" w:rsidTr="00391EE0">
        <w:trPr>
          <w:trHeight w:val="87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04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1524,6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04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573,7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185767,9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141458,9</w:t>
            </w:r>
          </w:p>
        </w:tc>
      </w:tr>
      <w:tr w:rsidR="00D0757A" w:rsidRPr="00D0757A" w:rsidTr="00391EE0">
        <w:trPr>
          <w:trHeight w:val="73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30355,7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3953,3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14365,6</w:t>
            </w:r>
          </w:p>
        </w:tc>
      </w:tr>
      <w:tr w:rsidR="00D0757A" w:rsidRPr="00D0757A" w:rsidTr="00391EE0">
        <w:trPr>
          <w:trHeight w:val="3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</w:tr>
      <w:tr w:rsidR="00D0757A" w:rsidRPr="00D0757A" w:rsidTr="00391EE0">
        <w:trPr>
          <w:trHeight w:val="9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</w:tr>
      <w:tr w:rsidR="00D0757A" w:rsidRPr="00D0757A" w:rsidTr="00391EE0">
        <w:trPr>
          <w:trHeight w:val="79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</w:tr>
      <w:tr w:rsidR="00D0757A" w:rsidRPr="00D0757A" w:rsidTr="00391EE0">
        <w:trPr>
          <w:trHeight w:val="100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7360,3</w:t>
            </w:r>
          </w:p>
        </w:tc>
      </w:tr>
      <w:tr w:rsidR="00D0757A" w:rsidRPr="00D0757A" w:rsidTr="00947533">
        <w:trPr>
          <w:trHeight w:val="303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городского округа город Михайловка Волгоградской области на 2023-2025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7360,3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</w:tr>
      <w:tr w:rsidR="00D0757A" w:rsidRPr="00D0757A" w:rsidTr="00391EE0">
        <w:trPr>
          <w:trHeight w:val="76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5770,3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6741,3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1123,2</w:t>
            </w:r>
          </w:p>
        </w:tc>
      </w:tr>
      <w:tr w:rsidR="00D0757A" w:rsidRPr="00D0757A" w:rsidTr="00391EE0">
        <w:trPr>
          <w:trHeight w:val="78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1123,2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5618,1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4912,5</w:t>
            </w:r>
          </w:p>
        </w:tc>
      </w:tr>
      <w:tr w:rsidR="00D0757A" w:rsidRPr="00D0757A" w:rsidTr="00391EE0">
        <w:trPr>
          <w:trHeight w:val="79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183,9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521,7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180589,1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11838,3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11838,3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11838,3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609,7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609,7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609,7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149311,9</w:t>
            </w:r>
          </w:p>
        </w:tc>
      </w:tr>
      <w:tr w:rsidR="00D0757A" w:rsidRPr="00D0757A" w:rsidTr="00391EE0">
        <w:trPr>
          <w:trHeight w:val="108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городского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округа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11400,0</w:t>
            </w:r>
          </w:p>
        </w:tc>
      </w:tr>
      <w:tr w:rsidR="00D0757A" w:rsidRPr="00D0757A" w:rsidTr="00391EE0">
        <w:trPr>
          <w:trHeight w:val="76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</w:tr>
      <w:tr w:rsidR="00D0757A" w:rsidRPr="00D0757A" w:rsidTr="00391EE0">
        <w:trPr>
          <w:trHeight w:val="76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129756,1</w:t>
            </w:r>
          </w:p>
        </w:tc>
      </w:tr>
      <w:tr w:rsidR="00D0757A" w:rsidRPr="00D0757A" w:rsidTr="00391EE0">
        <w:trPr>
          <w:trHeight w:val="73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82245,1</w:t>
            </w:r>
          </w:p>
        </w:tc>
      </w:tr>
      <w:tr w:rsidR="00D0757A" w:rsidRPr="00D0757A" w:rsidTr="00391EE0">
        <w:trPr>
          <w:trHeight w:val="73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D0757A" w:rsidRPr="00D0757A" w:rsidTr="00391EE0">
        <w:trPr>
          <w:trHeight w:val="57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46631,0</w:t>
            </w:r>
          </w:p>
        </w:tc>
      </w:tr>
      <w:tr w:rsidR="00D0757A" w:rsidRPr="00D0757A" w:rsidTr="00947533">
        <w:trPr>
          <w:trHeight w:val="586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транспортной инфраструктуры городского округа город Михайловка Волгоградской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области на 2017-2026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44 0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D0757A" w:rsidRPr="00D0757A" w:rsidTr="00391EE0">
        <w:trPr>
          <w:trHeight w:val="79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44 0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8080,8</w:t>
            </w:r>
          </w:p>
        </w:tc>
      </w:tr>
      <w:tr w:rsidR="00D0757A" w:rsidRPr="00D0757A" w:rsidTr="00391EE0">
        <w:trPr>
          <w:trHeight w:val="84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8080,8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18829,2</w:t>
            </w:r>
          </w:p>
        </w:tc>
      </w:tr>
      <w:tr w:rsidR="00D0757A" w:rsidRPr="00D0757A" w:rsidTr="00391EE0">
        <w:trPr>
          <w:trHeight w:val="99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15280,3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15280,3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D0757A" w:rsidRPr="00D0757A" w:rsidTr="00391EE0">
        <w:trPr>
          <w:trHeight w:val="79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и поддержка малого и среднего предпринимательства городского округа город Михайловка Волгоградской области" на 2023-2025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1448,9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1448,9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185942,4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1470,0</w:t>
            </w:r>
          </w:p>
        </w:tc>
      </w:tr>
      <w:tr w:rsidR="00D0757A" w:rsidRPr="00D0757A" w:rsidTr="00391EE0">
        <w:trPr>
          <w:trHeight w:val="189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0757A" w:rsidRPr="00D0757A" w:rsidTr="00947533">
        <w:trPr>
          <w:trHeight w:val="586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870,0</w:t>
            </w:r>
          </w:p>
        </w:tc>
      </w:tr>
      <w:tr w:rsidR="00D0757A" w:rsidRPr="00D0757A" w:rsidTr="00391EE0">
        <w:trPr>
          <w:trHeight w:val="81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864,7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D0757A" w:rsidRPr="00D0757A" w:rsidTr="00391EE0">
        <w:trPr>
          <w:trHeight w:val="3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54488,7</w:t>
            </w:r>
          </w:p>
        </w:tc>
      </w:tr>
      <w:tr w:rsidR="00D0757A" w:rsidRPr="00D0757A" w:rsidTr="00391EE0">
        <w:trPr>
          <w:trHeight w:val="12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7741,0</w:t>
            </w:r>
          </w:p>
        </w:tc>
      </w:tr>
      <w:tr w:rsidR="00D0757A" w:rsidRPr="00D0757A" w:rsidTr="00391EE0">
        <w:trPr>
          <w:trHeight w:val="6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D0757A" w:rsidRPr="00D0757A" w:rsidTr="00391EE0">
        <w:trPr>
          <w:trHeight w:val="6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6861,0</w:t>
            </w:r>
          </w:p>
        </w:tc>
      </w:tr>
      <w:tr w:rsidR="00D0757A" w:rsidRPr="00D0757A" w:rsidTr="00391EE0">
        <w:trPr>
          <w:trHeight w:val="6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29788,1</w:t>
            </w:r>
          </w:p>
        </w:tc>
      </w:tr>
      <w:tr w:rsidR="00D0757A" w:rsidRPr="00D0757A" w:rsidTr="00391EE0">
        <w:trPr>
          <w:trHeight w:val="6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29788,1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16959,6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16959,6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118216,7</w:t>
            </w:r>
          </w:p>
        </w:tc>
      </w:tr>
      <w:tr w:rsidR="00D0757A" w:rsidRPr="00D0757A" w:rsidTr="00391EE0">
        <w:trPr>
          <w:trHeight w:val="9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31 0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12623,6</w:t>
            </w:r>
          </w:p>
        </w:tc>
      </w:tr>
      <w:tr w:rsidR="00D0757A" w:rsidRPr="00D0757A" w:rsidTr="00391EE0">
        <w:trPr>
          <w:trHeight w:val="69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31 0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12623,6</w:t>
            </w:r>
          </w:p>
        </w:tc>
      </w:tr>
      <w:tr w:rsidR="00D0757A" w:rsidRPr="00D0757A" w:rsidTr="00391EE0">
        <w:trPr>
          <w:trHeight w:val="94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"Благоустройство территории городского округа город Михайловка Волгоградской области на 2024-2026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34 0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55713,7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34 0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55713,7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D0757A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27525,6</w:t>
            </w:r>
          </w:p>
        </w:tc>
      </w:tr>
      <w:tr w:rsidR="00D0757A" w:rsidRPr="00D0757A" w:rsidTr="00391EE0">
        <w:trPr>
          <w:trHeight w:val="78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27525,6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22353,8</w:t>
            </w:r>
          </w:p>
        </w:tc>
      </w:tr>
      <w:tr w:rsidR="00D0757A" w:rsidRPr="00D0757A" w:rsidTr="00391EE0">
        <w:trPr>
          <w:trHeight w:val="76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22353,8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11767,0</w:t>
            </w:r>
          </w:p>
        </w:tc>
      </w:tr>
      <w:tr w:rsidR="00D0757A" w:rsidRPr="00D0757A" w:rsidTr="00391EE0">
        <w:trPr>
          <w:trHeight w:val="94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856,7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778,8</w:t>
            </w:r>
          </w:p>
        </w:tc>
      </w:tr>
      <w:tr w:rsidR="00D0757A" w:rsidRPr="00D0757A" w:rsidTr="00391EE0">
        <w:trPr>
          <w:trHeight w:val="81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</w:tr>
      <w:tr w:rsidR="00D0757A" w:rsidRPr="00D0757A" w:rsidTr="00947533">
        <w:trPr>
          <w:trHeight w:val="303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8870,3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7518,6</w:t>
            </w:r>
          </w:p>
        </w:tc>
      </w:tr>
      <w:tr w:rsidR="00D0757A" w:rsidRPr="00D0757A" w:rsidTr="00391EE0">
        <w:trPr>
          <w:trHeight w:val="75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939,8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411,9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9167,8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256,9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256,9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256,9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8910,9</w:t>
            </w:r>
          </w:p>
        </w:tc>
      </w:tr>
      <w:tr w:rsidR="00D0757A" w:rsidRPr="00D0757A" w:rsidTr="00391EE0">
        <w:trPr>
          <w:trHeight w:val="94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"Благоустройство территории городского округа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город Михайловка Волгоградской области на 2022-2024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34 0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8910,9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34 0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8910,9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1546954,2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398223,3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915,5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915,5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материально-технической базы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 городского округа город Михайловка Волгоградской области" на 2023-2025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D0757A" w:rsidRPr="00D0757A" w:rsidTr="00391EE0">
        <w:trPr>
          <w:trHeight w:val="160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2024-2026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35 0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355098,5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35 0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355098,5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доступности и качества образования для населения городского округа город Михайловка Волгоградской области" на 2024-2026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40829,3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40159,5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669,6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0757A" w:rsidRPr="00D0757A" w:rsidTr="00391EE0">
        <w:trPr>
          <w:trHeight w:val="42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979275,6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515,5</w:t>
            </w:r>
          </w:p>
        </w:tc>
      </w:tr>
      <w:tr w:rsidR="00D0757A" w:rsidRPr="00D0757A" w:rsidTr="00391EE0">
        <w:trPr>
          <w:trHeight w:val="6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515,5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3018,0</w:t>
            </w:r>
          </w:p>
        </w:tc>
      </w:tr>
      <w:tr w:rsidR="00D0757A" w:rsidRPr="00D0757A" w:rsidTr="00391EE0">
        <w:trPr>
          <w:trHeight w:val="79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3018,0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D0757A" w:rsidRPr="00D0757A" w:rsidTr="00391EE0">
        <w:trPr>
          <w:trHeight w:val="73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2023-2025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17 0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0757A" w:rsidRPr="00D0757A" w:rsidTr="00391EE0">
        <w:trPr>
          <w:trHeight w:val="76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17 0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D075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 городского округа город Михайловка Волгоградской области" на 2023-2025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18 0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0757A" w:rsidRPr="00D0757A" w:rsidTr="00391EE0">
        <w:trPr>
          <w:trHeight w:val="72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18 0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"Одаренные дети" на 2023-2025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19 0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0757A" w:rsidRPr="00D0757A" w:rsidTr="00391EE0">
        <w:trPr>
          <w:trHeight w:val="81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19 0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2023-2025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184807,5</w:t>
            </w:r>
          </w:p>
        </w:tc>
      </w:tr>
      <w:tr w:rsidR="00D0757A" w:rsidRPr="00D0757A" w:rsidTr="00391EE0">
        <w:trPr>
          <w:trHeight w:val="76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184807,5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D0757A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обучающихся городского округа город Михайловка Волгоградской области" на 2023-2025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86255,7</w:t>
            </w:r>
          </w:p>
        </w:tc>
      </w:tr>
      <w:tr w:rsidR="00D0757A" w:rsidRPr="00D0757A" w:rsidTr="00947533">
        <w:trPr>
          <w:trHeight w:val="586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604,1</w:t>
            </w:r>
          </w:p>
        </w:tc>
      </w:tr>
      <w:tr w:rsidR="00D0757A" w:rsidRPr="00D0757A" w:rsidTr="00391EE0">
        <w:trPr>
          <w:trHeight w:val="73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84799,7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851,9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доступности и качества образования для населения городского округа город Михайловка Волгоградской области" на 2024-2026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703413,9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537309,2</w:t>
            </w:r>
          </w:p>
        </w:tc>
      </w:tr>
      <w:tr w:rsidR="00D0757A" w:rsidRPr="00D0757A" w:rsidTr="00391EE0">
        <w:trPr>
          <w:trHeight w:val="72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157211,0</w:t>
            </w:r>
          </w:p>
        </w:tc>
      </w:tr>
      <w:tr w:rsidR="00D0757A" w:rsidRPr="00D0757A" w:rsidTr="00391EE0">
        <w:trPr>
          <w:trHeight w:val="51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8893,7</w:t>
            </w:r>
          </w:p>
        </w:tc>
      </w:tr>
      <w:tr w:rsidR="00D0757A" w:rsidRPr="00D0757A" w:rsidTr="00391EE0">
        <w:trPr>
          <w:trHeight w:val="338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128888,0</w:t>
            </w:r>
          </w:p>
        </w:tc>
      </w:tr>
      <w:tr w:rsidR="00D0757A" w:rsidRPr="00D0757A" w:rsidTr="00947533">
        <w:trPr>
          <w:trHeight w:val="728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"Пожарная безопасность в образовательных учреждениях городского округа город Михайловка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области" на 2023-2025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2023-2025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D0757A" w:rsidRPr="00D0757A" w:rsidTr="00947533">
        <w:trPr>
          <w:trHeight w:val="1011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21 0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21 0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D0757A">
              <w:rPr>
                <w:rFonts w:ascii="Times New Roman" w:hAnsi="Times New Roman"/>
                <w:sz w:val="24"/>
                <w:szCs w:val="24"/>
              </w:rPr>
              <w:t>безопасности учреждений сферы культуры городского округа</w:t>
            </w:r>
            <w:proofErr w:type="gram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D0757A" w:rsidRPr="00D0757A" w:rsidTr="00391EE0">
        <w:trPr>
          <w:trHeight w:val="160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2024-2026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 программа "Обеспечение доступности и качества образования для населения городского округа город Михайловка Волгоградской области" на 2024-2026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63813,6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8627,3</w:t>
            </w:r>
          </w:p>
        </w:tc>
      </w:tr>
      <w:tr w:rsidR="00D0757A" w:rsidRPr="00D0757A" w:rsidTr="00391EE0">
        <w:trPr>
          <w:trHeight w:val="6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986,4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54199,9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2024-2026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64397,2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64397,2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2023-2025 годы 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</w:tr>
      <w:tr w:rsidR="00D0757A" w:rsidRPr="00D0757A" w:rsidTr="00391EE0">
        <w:trPr>
          <w:trHeight w:val="69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2023-2025 годы 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</w:tr>
      <w:tr w:rsidR="00D0757A" w:rsidRPr="00D0757A" w:rsidTr="00391EE0">
        <w:trPr>
          <w:trHeight w:val="94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муниципальной службы в городском округе город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D0757A" w:rsidRPr="00D0757A" w:rsidTr="00391EE0">
        <w:trPr>
          <w:trHeight w:val="75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доступности и качества образования для населения городского округа город Михайловка Волгоградской области" на 2024-2026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D0757A" w:rsidRPr="00D0757A" w:rsidTr="00391EE0">
        <w:trPr>
          <w:trHeight w:val="72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12297,6</w:t>
            </w:r>
          </w:p>
        </w:tc>
      </w:tr>
      <w:tr w:rsidR="00D0757A" w:rsidRPr="00D0757A" w:rsidTr="00947533">
        <w:trPr>
          <w:trHeight w:val="303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2023-2025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24 0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0757A" w:rsidRPr="00D0757A" w:rsidTr="00391EE0">
        <w:trPr>
          <w:trHeight w:val="81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24 0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"Молодежь Михайловки" на 2024-2026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12165,1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10007,8</w:t>
            </w:r>
          </w:p>
        </w:tc>
      </w:tr>
      <w:tr w:rsidR="00D0757A" w:rsidRPr="00D0757A" w:rsidTr="00391EE0">
        <w:trPr>
          <w:trHeight w:val="69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2147,9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2023-2025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28146,7</w:t>
            </w:r>
          </w:p>
        </w:tc>
      </w:tr>
      <w:tr w:rsidR="00D0757A" w:rsidRPr="00D0757A" w:rsidTr="00391EE0">
        <w:trPr>
          <w:trHeight w:val="189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"Комплекс мер по укреплению пожарной безопасности муниципальных  учреждений, находящихся в сфере </w:t>
            </w:r>
            <w:proofErr w:type="gramStart"/>
            <w:r w:rsidRPr="00D0757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757A">
              <w:rPr>
                <w:rFonts w:ascii="Times New Roman" w:hAnsi="Times New Roman"/>
                <w:sz w:val="24"/>
                <w:szCs w:val="24"/>
              </w:rPr>
              <w:t>спорта</w:t>
            </w:r>
            <w:proofErr w:type="gram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и молодежной политики администрации городского округа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22 0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22 0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D0757A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обучающихся городского округа город Михайловка Волгоградской области" на 2023-2025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13116,9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13116,9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доступности и качества образования для населения городского округа город Михайловка Волгоградской области" на 2024-2026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6613,4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6613,4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"Молодежь Михайловки" на 2024-2026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8189,3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8189,3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2023-2025 годы 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43 0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43 0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</w:tr>
      <w:tr w:rsidR="00D0757A" w:rsidRPr="00D0757A" w:rsidTr="00391EE0">
        <w:trPr>
          <w:trHeight w:val="3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311077,5</w:t>
            </w:r>
          </w:p>
        </w:tc>
      </w:tr>
      <w:tr w:rsidR="00D0757A" w:rsidRPr="00D0757A" w:rsidTr="00391EE0">
        <w:trPr>
          <w:trHeight w:val="3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311077,5</w:t>
            </w:r>
          </w:p>
        </w:tc>
      </w:tr>
      <w:tr w:rsidR="00D0757A" w:rsidRPr="00D0757A" w:rsidTr="00947533">
        <w:trPr>
          <w:trHeight w:val="728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D0757A">
              <w:rPr>
                <w:rFonts w:ascii="Times New Roman" w:hAnsi="Times New Roman"/>
                <w:sz w:val="24"/>
                <w:szCs w:val="24"/>
              </w:rPr>
              <w:t>безопасности учреждений сферы культуры  городского округа</w:t>
            </w:r>
            <w:proofErr w:type="gram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город Михайловка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27 0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1033,1</w:t>
            </w:r>
          </w:p>
        </w:tc>
      </w:tr>
      <w:tr w:rsidR="00D0757A" w:rsidRPr="00D0757A" w:rsidTr="00391EE0">
        <w:trPr>
          <w:trHeight w:val="82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27 0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27 0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533,1</w:t>
            </w:r>
          </w:p>
        </w:tc>
      </w:tr>
      <w:tr w:rsidR="00D0757A" w:rsidRPr="00D0757A" w:rsidTr="00391EE0">
        <w:trPr>
          <w:trHeight w:val="94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"Сохранения и развитие культуры городского округа город Михайловка Волгоградской области" на 2024-2026 годы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117195,7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36016,1</w:t>
            </w:r>
          </w:p>
        </w:tc>
      </w:tr>
      <w:tr w:rsidR="00D0757A" w:rsidRPr="00D0757A" w:rsidTr="00391EE0">
        <w:trPr>
          <w:trHeight w:val="72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26480,1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54603,7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2024-2026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191754,7</w:t>
            </w:r>
          </w:p>
        </w:tc>
      </w:tr>
      <w:tr w:rsidR="00D0757A" w:rsidRPr="00D0757A" w:rsidTr="00391EE0">
        <w:trPr>
          <w:trHeight w:val="70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2167,0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D0757A" w:rsidRPr="00D0757A" w:rsidTr="00391EE0">
        <w:trPr>
          <w:trHeight w:val="70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187654,7</w:t>
            </w:r>
          </w:p>
        </w:tc>
      </w:tr>
      <w:tr w:rsidR="00D0757A" w:rsidRPr="00D0757A" w:rsidTr="00391EE0">
        <w:trPr>
          <w:trHeight w:val="55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1882,0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D0757A" w:rsidRPr="00D0757A" w:rsidTr="00391EE0">
        <w:trPr>
          <w:trHeight w:val="79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</w:tr>
      <w:tr w:rsidR="00D0757A" w:rsidRPr="00D0757A" w:rsidTr="00391EE0">
        <w:trPr>
          <w:trHeight w:val="75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97902,9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7365,8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7365,8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7365,8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46296,0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46296,0</w:t>
            </w:r>
          </w:p>
        </w:tc>
      </w:tr>
      <w:tr w:rsidR="00D0757A" w:rsidRPr="00D0757A" w:rsidTr="00391EE0">
        <w:trPr>
          <w:trHeight w:val="79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D0757A" w:rsidRPr="00D0757A" w:rsidTr="00391EE0">
        <w:trPr>
          <w:trHeight w:val="383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45624,0</w:t>
            </w:r>
          </w:p>
        </w:tc>
      </w:tr>
      <w:tr w:rsidR="00D0757A" w:rsidRPr="00D0757A" w:rsidTr="00391EE0">
        <w:trPr>
          <w:trHeight w:val="349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36546,6</w:t>
            </w:r>
          </w:p>
        </w:tc>
      </w:tr>
      <w:tr w:rsidR="00D0757A" w:rsidRPr="00D0757A" w:rsidTr="00391EE0">
        <w:trPr>
          <w:trHeight w:val="9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"Молодой семье - доступное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жилье в городском округе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11401,3</w:t>
            </w:r>
          </w:p>
        </w:tc>
      </w:tr>
      <w:tr w:rsidR="00D0757A" w:rsidRPr="00D0757A" w:rsidTr="00391EE0">
        <w:trPr>
          <w:trHeight w:val="349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11401,3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25145,3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D0757A" w:rsidRPr="00D0757A" w:rsidTr="00391EE0">
        <w:trPr>
          <w:trHeight w:val="6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</w:tr>
      <w:tr w:rsidR="00D0757A" w:rsidRPr="00D0757A" w:rsidTr="00391EE0">
        <w:trPr>
          <w:trHeight w:val="349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24956,4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7694,5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7694,5</w:t>
            </w:r>
          </w:p>
        </w:tc>
      </w:tr>
      <w:tr w:rsidR="00D0757A" w:rsidRPr="00D0757A" w:rsidTr="00947533">
        <w:trPr>
          <w:trHeight w:val="87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7029,0</w:t>
            </w:r>
          </w:p>
        </w:tc>
      </w:tr>
      <w:tr w:rsidR="00D0757A" w:rsidRPr="00D0757A" w:rsidTr="00391EE0">
        <w:trPr>
          <w:trHeight w:val="75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665,5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162034,4</w:t>
            </w:r>
          </w:p>
        </w:tc>
      </w:tr>
      <w:tr w:rsidR="00D0757A" w:rsidRPr="00D0757A" w:rsidTr="00391EE0">
        <w:trPr>
          <w:trHeight w:val="30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24814,2</w:t>
            </w:r>
          </w:p>
        </w:tc>
      </w:tr>
      <w:tr w:rsidR="00D0757A" w:rsidRPr="00D0757A" w:rsidTr="00391EE0">
        <w:trPr>
          <w:trHeight w:val="189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 учреждений, находящихся в сфере спорта и молодежной политики администрации городского округа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22 0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22 0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24363,2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24363,2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2023-2025 годы 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412,0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412,0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137220,2</w:t>
            </w:r>
          </w:p>
        </w:tc>
      </w:tr>
      <w:tr w:rsidR="00D0757A" w:rsidRPr="00D0757A" w:rsidTr="00391EE0">
        <w:trPr>
          <w:trHeight w:val="94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455,0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455,0</w:t>
            </w:r>
          </w:p>
        </w:tc>
      </w:tr>
      <w:tr w:rsidR="00D0757A" w:rsidRPr="00D0757A" w:rsidTr="00391EE0">
        <w:trPr>
          <w:trHeight w:val="126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годы"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136765,2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110878,5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25886,7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3191,5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3191,5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3191,5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3191,5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 (муниципального) долга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6169,0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3246,1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3206,1</w:t>
            </w:r>
          </w:p>
        </w:tc>
      </w:tr>
      <w:tr w:rsidR="00D0757A" w:rsidRPr="00D0757A" w:rsidTr="00391EE0">
        <w:trPr>
          <w:trHeight w:val="94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3206,1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направления </w:t>
            </w: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деятельности 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753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3206,1</w:t>
            </w:r>
          </w:p>
        </w:tc>
      </w:tr>
      <w:tr w:rsidR="00D0757A" w:rsidRPr="00D0757A" w:rsidTr="00391EE0">
        <w:trPr>
          <w:trHeight w:val="157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2989,1</w:t>
            </w:r>
          </w:p>
        </w:tc>
      </w:tr>
      <w:tr w:rsidR="00D0757A" w:rsidRPr="00D0757A" w:rsidTr="00391EE0">
        <w:trPr>
          <w:trHeight w:val="79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0757A" w:rsidRPr="00D0757A" w:rsidTr="00391EE0">
        <w:trPr>
          <w:trHeight w:val="315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5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757A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0757A" w:rsidRPr="00D0757A" w:rsidTr="00391EE0">
        <w:trPr>
          <w:trHeight w:val="630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sz w:val="24"/>
                <w:szCs w:val="24"/>
              </w:rPr>
            </w:pPr>
            <w:r w:rsidRPr="00D0757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0757A" w:rsidRPr="00D0757A" w:rsidTr="00391EE0">
        <w:trPr>
          <w:trHeight w:val="338"/>
        </w:trPr>
        <w:tc>
          <w:tcPr>
            <w:tcW w:w="4956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01" w:type="dxa"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0757A" w:rsidRPr="00D0757A" w:rsidRDefault="00D0757A" w:rsidP="00391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57A">
              <w:rPr>
                <w:rFonts w:ascii="Times New Roman" w:hAnsi="Times New Roman"/>
                <w:b/>
                <w:bCs/>
                <w:sz w:val="24"/>
                <w:szCs w:val="24"/>
              </w:rPr>
              <w:t>2882744,3</w:t>
            </w:r>
          </w:p>
        </w:tc>
      </w:tr>
    </w:tbl>
    <w:p w:rsidR="00A57AF8" w:rsidRDefault="00A57AF8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F868F8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9E3" w:rsidRDefault="00242549" w:rsidP="00F1408B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1836B3">
        <w:rPr>
          <w:rFonts w:ascii="Times New Roman" w:hAnsi="Times New Roman"/>
          <w:sz w:val="24"/>
          <w:szCs w:val="24"/>
        </w:rPr>
        <w:t>1</w:t>
      </w:r>
      <w:r w:rsidR="004436BE">
        <w:rPr>
          <w:rFonts w:ascii="Times New Roman" w:hAnsi="Times New Roman"/>
          <w:sz w:val="24"/>
          <w:szCs w:val="24"/>
        </w:rPr>
        <w:t>5</w:t>
      </w:r>
      <w:r w:rsidR="00F1408B">
        <w:rPr>
          <w:rFonts w:ascii="Times New Roman" w:hAnsi="Times New Roman"/>
          <w:sz w:val="24"/>
          <w:szCs w:val="24"/>
        </w:rPr>
        <w:t>.</w:t>
      </w:r>
      <w:r w:rsidRPr="00F26C36">
        <w:rPr>
          <w:rFonts w:ascii="Times New Roman" w:hAnsi="Times New Roman"/>
          <w:sz w:val="24"/>
          <w:szCs w:val="24"/>
        </w:rPr>
        <w:t xml:space="preserve"> Приложение №</w:t>
      </w:r>
      <w:r w:rsidR="004436BE">
        <w:rPr>
          <w:rFonts w:ascii="Times New Roman" w:hAnsi="Times New Roman"/>
          <w:sz w:val="24"/>
          <w:szCs w:val="24"/>
        </w:rPr>
        <w:t>7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900" w:type="dxa"/>
        <w:tblInd w:w="93" w:type="dxa"/>
        <w:tblLook w:val="04A0"/>
      </w:tblPr>
      <w:tblGrid>
        <w:gridCol w:w="221"/>
        <w:gridCol w:w="221"/>
        <w:gridCol w:w="222"/>
        <w:gridCol w:w="222"/>
        <w:gridCol w:w="222"/>
        <w:gridCol w:w="8796"/>
      </w:tblGrid>
      <w:tr w:rsidR="00D121E2" w:rsidRPr="00D121E2" w:rsidTr="00D121E2">
        <w:trPr>
          <w:trHeight w:val="3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1E2" w:rsidRPr="004E00ED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Приложение № 7</w:t>
            </w:r>
          </w:p>
        </w:tc>
      </w:tr>
      <w:tr w:rsidR="00D121E2" w:rsidRPr="00D121E2" w:rsidTr="00D121E2">
        <w:trPr>
          <w:trHeight w:val="3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1E2" w:rsidRPr="004E00ED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 xml:space="preserve">к решению Михайловской городской </w:t>
            </w:r>
          </w:p>
        </w:tc>
      </w:tr>
      <w:tr w:rsidR="00D121E2" w:rsidRPr="00D121E2" w:rsidTr="00D121E2">
        <w:trPr>
          <w:trHeight w:val="3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1E2" w:rsidRPr="004E00ED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Думы Волгоградской области</w:t>
            </w:r>
          </w:p>
        </w:tc>
      </w:tr>
      <w:tr w:rsidR="00D121E2" w:rsidRPr="00D121E2" w:rsidTr="00D121E2">
        <w:trPr>
          <w:trHeight w:val="30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1E2" w:rsidRPr="004E00ED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1E2" w:rsidRPr="004E00ED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1E2" w:rsidRPr="004E00ED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1E2" w:rsidRPr="004E00ED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1E2" w:rsidRPr="004E00ED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1E2" w:rsidRPr="004E00ED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от "20" декабря 2023 г.</w:t>
            </w:r>
            <w:r w:rsidR="004E00ED" w:rsidRPr="004E00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E00ED">
              <w:rPr>
                <w:rFonts w:ascii="Times New Roman" w:eastAsia="Times New Roman" w:hAnsi="Times New Roman"/>
                <w:lang w:eastAsia="ru-RU"/>
              </w:rPr>
              <w:t>№ 110</w:t>
            </w:r>
          </w:p>
        </w:tc>
      </w:tr>
      <w:tr w:rsidR="00D121E2" w:rsidRPr="00D121E2" w:rsidTr="00D121E2">
        <w:trPr>
          <w:trHeight w:val="3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1E2" w:rsidRPr="004E00ED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 xml:space="preserve">"О бюджете городского округа город </w:t>
            </w:r>
          </w:p>
        </w:tc>
      </w:tr>
      <w:tr w:rsidR="00D121E2" w:rsidRPr="00D121E2" w:rsidTr="00D121E2">
        <w:trPr>
          <w:trHeight w:val="3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1E2" w:rsidRPr="004E00ED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t>Михайловка Волгоградской области</w:t>
            </w:r>
          </w:p>
        </w:tc>
      </w:tr>
      <w:tr w:rsidR="00D121E2" w:rsidRPr="00D121E2" w:rsidTr="00D121E2">
        <w:trPr>
          <w:trHeight w:val="3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1E2" w:rsidRPr="004E00ED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E00ED">
              <w:rPr>
                <w:rFonts w:ascii="Times New Roman" w:eastAsia="Times New Roman" w:hAnsi="Times New Roman"/>
                <w:lang w:eastAsia="ru-RU"/>
              </w:rPr>
              <w:lastRenderedPageBreak/>
              <w:t>на 2024 год и на плановый период 2025 и 2026 годов"</w:t>
            </w:r>
          </w:p>
        </w:tc>
      </w:tr>
    </w:tbl>
    <w:p w:rsidR="00D121E2" w:rsidRDefault="00D121E2" w:rsidP="00F1408B">
      <w:pPr>
        <w:rPr>
          <w:rFonts w:ascii="Times New Roman" w:hAnsi="Times New Roman"/>
          <w:sz w:val="24"/>
          <w:szCs w:val="24"/>
        </w:rPr>
      </w:pPr>
    </w:p>
    <w:tbl>
      <w:tblPr>
        <w:tblW w:w="9904" w:type="dxa"/>
        <w:tblInd w:w="93" w:type="dxa"/>
        <w:tblLayout w:type="fixed"/>
        <w:tblLook w:val="04A0"/>
      </w:tblPr>
      <w:tblGrid>
        <w:gridCol w:w="2460"/>
        <w:gridCol w:w="1004"/>
        <w:gridCol w:w="732"/>
        <w:gridCol w:w="781"/>
        <w:gridCol w:w="1134"/>
        <w:gridCol w:w="992"/>
        <w:gridCol w:w="1417"/>
        <w:gridCol w:w="1384"/>
      </w:tblGrid>
      <w:tr w:rsidR="00D121E2" w:rsidRPr="00D121E2" w:rsidTr="00D121E2">
        <w:trPr>
          <w:trHeight w:val="732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на плановый период 2025 и 2026 годов</w:t>
            </w:r>
          </w:p>
        </w:tc>
      </w:tr>
      <w:tr w:rsidR="00D121E2" w:rsidRPr="00D121E2" w:rsidTr="00D121E2">
        <w:trPr>
          <w:trHeight w:val="315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1E2" w:rsidRPr="00D121E2" w:rsidTr="00D121E2">
        <w:trPr>
          <w:trHeight w:val="765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Целевая статья расходов (муниципальная программа и </w:t>
            </w:r>
            <w:proofErr w:type="spellStart"/>
            <w:r w:rsidRPr="00D12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D12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 (сумма тыс</w:t>
            </w:r>
            <w:proofErr w:type="gramStart"/>
            <w:r w:rsidRPr="00D12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год (сумма тыс</w:t>
            </w:r>
            <w:proofErr w:type="gramStart"/>
            <w:r w:rsidRPr="00D12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2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D121E2" w:rsidRPr="00D121E2" w:rsidTr="00D121E2">
        <w:trPr>
          <w:trHeight w:val="1152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21E2" w:rsidRPr="00D121E2" w:rsidTr="00D121E2">
        <w:trPr>
          <w:trHeight w:val="124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9400,0</w:t>
            </w:r>
          </w:p>
        </w:tc>
      </w:tr>
      <w:tr w:rsidR="00D121E2" w:rsidRPr="00D121E2" w:rsidTr="00D121E2">
        <w:trPr>
          <w:trHeight w:val="28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9400,0</w:t>
            </w:r>
          </w:p>
        </w:tc>
      </w:tr>
      <w:tr w:rsidR="00D121E2" w:rsidRPr="00D121E2" w:rsidTr="00D121E2">
        <w:trPr>
          <w:trHeight w:val="15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9400,0</w:t>
            </w:r>
          </w:p>
        </w:tc>
      </w:tr>
      <w:tr w:rsidR="00D121E2" w:rsidRPr="00D121E2" w:rsidTr="00947533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9400,0</w:t>
            </w:r>
          </w:p>
        </w:tc>
      </w:tr>
      <w:tr w:rsidR="00D121E2" w:rsidRPr="00D121E2" w:rsidTr="00947533">
        <w:trPr>
          <w:trHeight w:val="30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21E2" w:rsidRPr="00D121E2" w:rsidTr="00D121E2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2280,0</w:t>
            </w:r>
          </w:p>
        </w:tc>
      </w:tr>
      <w:tr w:rsidR="00D121E2" w:rsidRPr="00D121E2" w:rsidTr="00D121E2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2280,0</w:t>
            </w:r>
          </w:p>
        </w:tc>
      </w:tr>
      <w:tr w:rsidR="00D121E2" w:rsidRPr="00D121E2" w:rsidTr="00D121E2">
        <w:trPr>
          <w:trHeight w:val="18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2280,0</w:t>
            </w:r>
          </w:p>
        </w:tc>
      </w:tr>
      <w:tr w:rsidR="00D121E2" w:rsidRPr="00D121E2" w:rsidTr="00D121E2">
        <w:trPr>
          <w:trHeight w:val="28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121E2" w:rsidRPr="00D121E2" w:rsidTr="00947533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D121E2" w:rsidRPr="00D121E2" w:rsidTr="00947533">
        <w:trPr>
          <w:trHeight w:val="16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городского округа город Михайловка Волгоградской </w:t>
            </w: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2251743,3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1902331,5</w:t>
            </w:r>
          </w:p>
        </w:tc>
      </w:tr>
      <w:tr w:rsidR="00D121E2" w:rsidRPr="00D121E2" w:rsidTr="00D121E2">
        <w:trPr>
          <w:trHeight w:val="4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350346,3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381805,2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D121E2" w:rsidRPr="00D121E2" w:rsidTr="00D121E2">
        <w:trPr>
          <w:trHeight w:val="26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D121E2" w:rsidRPr="00D121E2" w:rsidTr="00D121E2">
        <w:trPr>
          <w:trHeight w:val="22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123730,3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117630,3</w:t>
            </w:r>
          </w:p>
        </w:tc>
      </w:tr>
      <w:tr w:rsidR="00D121E2" w:rsidRPr="00D121E2" w:rsidTr="00947533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123730,3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117630,3</w:t>
            </w:r>
          </w:p>
        </w:tc>
      </w:tr>
      <w:tr w:rsidR="00D121E2" w:rsidRPr="00D121E2" w:rsidTr="00947533">
        <w:trPr>
          <w:trHeight w:val="283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119730,3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113630,3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121E2" w:rsidRPr="00D121E2" w:rsidTr="00D121E2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379,3</w:t>
            </w:r>
          </w:p>
        </w:tc>
      </w:tr>
      <w:tr w:rsidR="00D121E2" w:rsidRPr="00D121E2" w:rsidTr="00D121E2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379,3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379,3</w:t>
            </w:r>
          </w:p>
        </w:tc>
      </w:tr>
      <w:tr w:rsidR="00D121E2" w:rsidRPr="00D121E2" w:rsidTr="00D121E2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224282,8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261395,6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25364,1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25364,1</w:t>
            </w:r>
          </w:p>
        </w:tc>
      </w:tr>
      <w:tr w:rsidR="00D121E2" w:rsidRPr="00D121E2" w:rsidTr="00947533">
        <w:trPr>
          <w:trHeight w:val="24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23693,1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23693,1</w:t>
            </w:r>
          </w:p>
        </w:tc>
      </w:tr>
      <w:tr w:rsidR="00D121E2" w:rsidRPr="00D121E2" w:rsidTr="00947533">
        <w:trPr>
          <w:trHeight w:val="12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1671,0</w:t>
            </w:r>
          </w:p>
        </w:tc>
      </w:tr>
      <w:tr w:rsidR="00D121E2" w:rsidRPr="00D121E2" w:rsidTr="00D121E2">
        <w:trPr>
          <w:trHeight w:val="6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198918,7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236031,5</w:t>
            </w:r>
          </w:p>
        </w:tc>
      </w:tr>
      <w:tr w:rsidR="00D121E2" w:rsidRPr="00D121E2" w:rsidTr="00D121E2">
        <w:trPr>
          <w:trHeight w:val="25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137334,9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150224,2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D121E2" w:rsidRPr="00D121E2" w:rsidTr="00D121E2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44807,3</w:t>
            </w:r>
          </w:p>
        </w:tc>
      </w:tr>
      <w:tr w:rsidR="00D121E2" w:rsidRPr="00D121E2" w:rsidTr="00D121E2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</w:tr>
      <w:tr w:rsidR="00D121E2" w:rsidRPr="00D121E2" w:rsidTr="00947533">
        <w:trPr>
          <w:trHeight w:val="169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947533">
        <w:trPr>
          <w:trHeight w:val="18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121E2" w:rsidRPr="00D121E2" w:rsidTr="00D121E2">
        <w:trPr>
          <w:trHeight w:val="7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121E2" w:rsidRPr="00D121E2" w:rsidTr="00D121E2">
        <w:trPr>
          <w:trHeight w:val="25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121E2" w:rsidRPr="00D121E2" w:rsidTr="00D121E2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118921,2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120435,9</w:t>
            </w:r>
          </w:p>
        </w:tc>
      </w:tr>
      <w:tr w:rsidR="00D121E2" w:rsidRPr="00D121E2" w:rsidTr="00D121E2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20896,3</w:t>
            </w:r>
          </w:p>
        </w:tc>
      </w:tr>
      <w:tr w:rsidR="00D121E2" w:rsidRPr="00D121E2" w:rsidTr="00D121E2">
        <w:trPr>
          <w:trHeight w:val="7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20896,3</w:t>
            </w:r>
          </w:p>
        </w:tc>
      </w:tr>
      <w:tr w:rsidR="00D121E2" w:rsidRPr="00D121E2" w:rsidTr="00947533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20896,3</w:t>
            </w:r>
          </w:p>
        </w:tc>
      </w:tr>
      <w:tr w:rsidR="00D121E2" w:rsidRPr="00D121E2" w:rsidTr="00947533">
        <w:trPr>
          <w:trHeight w:val="31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D121E2" w:rsidRPr="00D121E2" w:rsidTr="00D121E2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D121E2" w:rsidRPr="00D121E2" w:rsidTr="00D121E2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D121E2" w:rsidRPr="00D121E2" w:rsidTr="00D121E2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94658,8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96944,0</w:t>
            </w:r>
          </w:p>
        </w:tc>
      </w:tr>
      <w:tr w:rsidR="00D121E2" w:rsidRPr="00D121E2" w:rsidTr="00D121E2">
        <w:trPr>
          <w:trHeight w:val="18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22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2023-2025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91358,8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30ED5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56288,9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30ED5">
        <w:trPr>
          <w:trHeight w:val="12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35069,9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8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96944,0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56288,9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40655,1</w:t>
            </w:r>
          </w:p>
        </w:tc>
      </w:tr>
      <w:tr w:rsidR="00D121E2" w:rsidRPr="00D121E2" w:rsidTr="00D121E2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1985,9</w:t>
            </w:r>
          </w:p>
        </w:tc>
      </w:tr>
      <w:tr w:rsidR="00D121E2" w:rsidRPr="00D121E2" w:rsidTr="00D121E2">
        <w:trPr>
          <w:trHeight w:val="18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30ED5">
        <w:trPr>
          <w:trHeight w:val="7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1985,9</w:t>
            </w:r>
          </w:p>
        </w:tc>
      </w:tr>
      <w:tr w:rsidR="00D121E2" w:rsidRPr="00D121E2" w:rsidTr="00D30ED5">
        <w:trPr>
          <w:trHeight w:val="12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1985,9</w:t>
            </w:r>
          </w:p>
        </w:tc>
      </w:tr>
      <w:tr w:rsidR="00D121E2" w:rsidRPr="00D121E2" w:rsidTr="00D121E2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108143,4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93910,2</w:t>
            </w:r>
          </w:p>
        </w:tc>
      </w:tr>
      <w:tr w:rsidR="00D121E2" w:rsidRPr="00D121E2" w:rsidTr="00D121E2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20069,9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20424,1</w:t>
            </w:r>
          </w:p>
        </w:tc>
      </w:tr>
      <w:tr w:rsidR="00D121E2" w:rsidRPr="00D121E2" w:rsidTr="00D121E2">
        <w:trPr>
          <w:trHeight w:val="23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18869,9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20424,1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D121E2" w:rsidRPr="00D121E2" w:rsidTr="00D121E2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18869,9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19224,1</w:t>
            </w:r>
          </w:p>
        </w:tc>
      </w:tr>
      <w:tr w:rsidR="00D121E2" w:rsidRPr="00D121E2" w:rsidTr="00D121E2">
        <w:trPr>
          <w:trHeight w:val="33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65913,7</w:t>
            </w:r>
          </w:p>
        </w:tc>
      </w:tr>
      <w:tr w:rsidR="00D121E2" w:rsidRPr="00D121E2" w:rsidTr="00D30ED5">
        <w:trPr>
          <w:trHeight w:val="151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Михайловка Волгоградской области на 2024-2026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50913,7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50913,7</w:t>
            </w:r>
          </w:p>
        </w:tc>
      </w:tr>
      <w:tr w:rsidR="00D121E2" w:rsidRPr="00D121E2" w:rsidTr="00D30ED5">
        <w:trPr>
          <w:trHeight w:val="124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50913,7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50913,7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29587,4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29587,4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D121E2" w:rsidRPr="00D121E2" w:rsidTr="00D121E2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7572,4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772,4</w:t>
            </w:r>
          </w:p>
        </w:tc>
      </w:tr>
      <w:tr w:rsidR="00D121E2" w:rsidRPr="00D121E2" w:rsidTr="00D121E2">
        <w:trPr>
          <w:trHeight w:val="25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772,4</w:t>
            </w:r>
          </w:p>
        </w:tc>
      </w:tr>
      <w:tr w:rsidR="00D121E2" w:rsidRPr="00D121E2" w:rsidTr="00D30ED5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6800,0</w:t>
            </w:r>
          </w:p>
        </w:tc>
      </w:tr>
      <w:tr w:rsidR="00D121E2" w:rsidRPr="00D121E2" w:rsidTr="00D30ED5">
        <w:trPr>
          <w:trHeight w:val="26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121E2" w:rsidRPr="00D121E2" w:rsidTr="00D121E2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3930,0</w:t>
            </w:r>
          </w:p>
        </w:tc>
      </w:tr>
      <w:tr w:rsidR="00D121E2" w:rsidRPr="00D121E2" w:rsidTr="00D121E2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3930,0</w:t>
            </w:r>
          </w:p>
        </w:tc>
      </w:tr>
      <w:tr w:rsidR="00D121E2" w:rsidRPr="00D121E2" w:rsidTr="00D121E2">
        <w:trPr>
          <w:trHeight w:val="15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"Благоустройство территории городского округа город Михайловка Волгоградской области на 2024-2026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3930,0</w:t>
            </w:r>
          </w:p>
        </w:tc>
      </w:tr>
      <w:tr w:rsidR="00D121E2" w:rsidRPr="00D121E2" w:rsidTr="00D121E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1238853,5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1075223,3</w:t>
            </w:r>
          </w:p>
        </w:tc>
      </w:tr>
      <w:tr w:rsidR="00D121E2" w:rsidRPr="00D121E2" w:rsidTr="00D30ED5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347676,3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357214,7</w:t>
            </w:r>
          </w:p>
        </w:tc>
      </w:tr>
      <w:tr w:rsidR="00D121E2" w:rsidRPr="00D121E2" w:rsidTr="00D30ED5">
        <w:trPr>
          <w:trHeight w:val="27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2024-2026 годы"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319762,5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329300,9</w:t>
            </w:r>
          </w:p>
        </w:tc>
      </w:tr>
      <w:tr w:rsidR="00D121E2" w:rsidRPr="00D121E2" w:rsidTr="00D121E2">
        <w:trPr>
          <w:trHeight w:val="122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319762,5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329300,9</w:t>
            </w:r>
          </w:p>
        </w:tc>
      </w:tr>
      <w:tr w:rsidR="00D121E2" w:rsidRPr="00D121E2" w:rsidTr="00D121E2">
        <w:trPr>
          <w:trHeight w:val="22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доступности и качества образования для населения городского округа город Михайловка Волгоградской области" на 2024-2026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27913,8</w:t>
            </w:r>
          </w:p>
        </w:tc>
      </w:tr>
      <w:tr w:rsidR="00D121E2" w:rsidRPr="00D121E2" w:rsidTr="00D30ED5">
        <w:trPr>
          <w:trHeight w:val="24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27828,8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27828,8</w:t>
            </w:r>
          </w:p>
        </w:tc>
      </w:tr>
      <w:tr w:rsidR="00D121E2" w:rsidRPr="00D121E2" w:rsidTr="00D30ED5">
        <w:trPr>
          <w:trHeight w:val="30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D121E2" w:rsidRPr="00D121E2" w:rsidTr="00D121E2">
        <w:trPr>
          <w:trHeight w:val="4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814055,7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638439,4</w:t>
            </w:r>
          </w:p>
        </w:tc>
      </w:tr>
      <w:tr w:rsidR="00D121E2" w:rsidRPr="00D121E2" w:rsidTr="00D121E2">
        <w:trPr>
          <w:trHeight w:val="22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2023-2025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180754,0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180754,0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18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2023-2025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76940,1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76940,1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30ED5">
        <w:trPr>
          <w:trHeight w:val="18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доступности и качества образования для населения городского округа город Михайловка Волгоградской области" на 2024-2026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556361,6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562476,2</w:t>
            </w:r>
          </w:p>
        </w:tc>
      </w:tr>
      <w:tr w:rsidR="00D121E2" w:rsidRPr="00D121E2" w:rsidTr="00D30ED5">
        <w:trPr>
          <w:trHeight w:val="24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405701,2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414681,7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150660,4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147794,5</w:t>
            </w:r>
          </w:p>
        </w:tc>
      </w:tr>
      <w:tr w:rsidR="00D121E2" w:rsidRPr="00D121E2" w:rsidTr="00D121E2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75963,2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75963,2</w:t>
            </w:r>
          </w:p>
        </w:tc>
      </w:tr>
      <w:tr w:rsidR="00D121E2" w:rsidRPr="00D121E2" w:rsidTr="00D121E2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43661,2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43727,9</w:t>
            </w:r>
          </w:p>
        </w:tc>
      </w:tr>
      <w:tr w:rsidR="00D121E2" w:rsidRPr="00D121E2" w:rsidTr="00D30ED5">
        <w:trPr>
          <w:trHeight w:val="19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доступности и качества образования для населения городского округа город Михайловка Волгоградской области" на 2024-2026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43661,2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43727,9</w:t>
            </w:r>
          </w:p>
        </w:tc>
      </w:tr>
      <w:tr w:rsidR="00D121E2" w:rsidRPr="00D121E2" w:rsidTr="00D30ED5">
        <w:trPr>
          <w:trHeight w:val="44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7259,0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7259,0</w:t>
            </w:r>
          </w:p>
        </w:tc>
      </w:tr>
      <w:tr w:rsidR="00D121E2" w:rsidRPr="00D121E2" w:rsidTr="00D121E2">
        <w:trPr>
          <w:trHeight w:val="139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121E2" w:rsidRPr="00D121E2" w:rsidTr="00D121E2">
        <w:trPr>
          <w:trHeight w:val="122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36002,2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36068,9</w:t>
            </w:r>
          </w:p>
        </w:tc>
      </w:tr>
      <w:tr w:rsidR="00D121E2" w:rsidRPr="00D121E2" w:rsidTr="00D121E2">
        <w:trPr>
          <w:trHeight w:val="27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D121E2" w:rsidRPr="00D121E2" w:rsidTr="00D121E2">
        <w:trPr>
          <w:trHeight w:val="9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"Молодежь Михайловки" на 2024-2026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D121E2" w:rsidRPr="00D121E2" w:rsidTr="00D121E2">
        <w:trPr>
          <w:trHeight w:val="25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14000,0</w:t>
            </w:r>
          </w:p>
        </w:tc>
      </w:tr>
      <w:tr w:rsidR="00D121E2" w:rsidRPr="00D121E2" w:rsidTr="00D121E2">
        <w:trPr>
          <w:trHeight w:val="9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121E2" w:rsidRPr="00D121E2" w:rsidTr="00D30ED5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19841,3</w:t>
            </w:r>
          </w:p>
        </w:tc>
      </w:tr>
      <w:tr w:rsidR="00D121E2" w:rsidRPr="00D121E2" w:rsidTr="00D30ED5">
        <w:trPr>
          <w:trHeight w:val="58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</w:t>
            </w: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области" на 2023-2025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11846,9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11846,9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199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доступности и качества образования для населения городского округа город Михайловка Волгоградской области" на 2024-2026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7994,4</w:t>
            </w:r>
          </w:p>
        </w:tc>
      </w:tr>
      <w:tr w:rsidR="00D121E2" w:rsidRPr="00D121E2" w:rsidTr="00D121E2">
        <w:trPr>
          <w:trHeight w:val="25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7994,4</w:t>
            </w:r>
          </w:p>
        </w:tc>
      </w:tr>
      <w:tr w:rsidR="00D121E2" w:rsidRPr="00D121E2" w:rsidTr="00D121E2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11846,9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11846,9</w:t>
            </w:r>
          </w:p>
        </w:tc>
      </w:tr>
      <w:tr w:rsidR="00D121E2" w:rsidRPr="00D121E2" w:rsidTr="00D121E2">
        <w:trPr>
          <w:trHeight w:val="27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98000,0</w:t>
            </w:r>
          </w:p>
        </w:tc>
      </w:tr>
      <w:tr w:rsidR="00D121E2" w:rsidRPr="00D121E2" w:rsidTr="00D30ED5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98000,0</w:t>
            </w:r>
          </w:p>
        </w:tc>
      </w:tr>
      <w:tr w:rsidR="00D121E2" w:rsidRPr="00D121E2" w:rsidTr="00D30ED5">
        <w:trPr>
          <w:trHeight w:val="58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культуры городского округа город Михайловка Волгоградской </w:t>
            </w: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области" на 2024-2026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98000,0</w:t>
            </w:r>
          </w:p>
        </w:tc>
      </w:tr>
      <w:tr w:rsidR="00D121E2" w:rsidRPr="00D121E2" w:rsidTr="00D121E2">
        <w:trPr>
          <w:trHeight w:val="248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D121E2" w:rsidRPr="00D121E2" w:rsidTr="00D121E2">
        <w:trPr>
          <w:trHeight w:val="12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D121E2" w:rsidRPr="00D121E2" w:rsidTr="00D121E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95773,5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75684,9</w:t>
            </w:r>
          </w:p>
        </w:tc>
      </w:tr>
      <w:tr w:rsidR="00D121E2" w:rsidRPr="00D121E2" w:rsidTr="00D121E2">
        <w:trPr>
          <w:trHeight w:val="37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D121E2" w:rsidRPr="00D121E2" w:rsidTr="00D121E2">
        <w:trPr>
          <w:trHeight w:val="63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D121E2" w:rsidRPr="00D121E2" w:rsidTr="00D121E2">
        <w:trPr>
          <w:trHeight w:val="63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D121E2" w:rsidRPr="00D121E2" w:rsidTr="00D121E2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55163,3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34883,8</w:t>
            </w:r>
          </w:p>
        </w:tc>
      </w:tr>
      <w:tr w:rsidR="00D121E2" w:rsidRPr="00D121E2" w:rsidTr="00D121E2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55163,3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34883,8</w:t>
            </w:r>
          </w:p>
        </w:tc>
      </w:tr>
      <w:tr w:rsidR="00D121E2" w:rsidRPr="00D121E2" w:rsidTr="00D30ED5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121E2" w:rsidRPr="00D121E2" w:rsidTr="00D30ED5">
        <w:trPr>
          <w:trHeight w:val="6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54563,3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34283,8</w:t>
            </w:r>
          </w:p>
        </w:tc>
      </w:tr>
      <w:tr w:rsidR="00D121E2" w:rsidRPr="00D121E2" w:rsidTr="00D121E2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26156,3</w:t>
            </w:r>
          </w:p>
        </w:tc>
      </w:tr>
      <w:tr w:rsidR="00D121E2" w:rsidRPr="00D121E2" w:rsidTr="00D121E2">
        <w:trPr>
          <w:trHeight w:val="79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26156,3</w:t>
            </w:r>
          </w:p>
        </w:tc>
      </w:tr>
      <w:tr w:rsidR="00D121E2" w:rsidRPr="00D121E2" w:rsidTr="00D121E2">
        <w:trPr>
          <w:trHeight w:val="28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746,3</w:t>
            </w:r>
          </w:p>
        </w:tc>
      </w:tr>
      <w:tr w:rsidR="00D121E2" w:rsidRPr="00D121E2" w:rsidTr="00D121E2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25141,3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25329,4</w:t>
            </w:r>
          </w:p>
        </w:tc>
      </w:tr>
      <w:tr w:rsidR="00D121E2" w:rsidRPr="00D121E2" w:rsidTr="00D121E2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6644,8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6644,8</w:t>
            </w:r>
          </w:p>
        </w:tc>
      </w:tr>
      <w:tr w:rsidR="00D121E2" w:rsidRPr="00D121E2" w:rsidTr="00D30ED5">
        <w:trPr>
          <w:trHeight w:val="28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6325,7</w:t>
            </w:r>
          </w:p>
        </w:tc>
      </w:tr>
      <w:tr w:rsidR="00D121E2" w:rsidRPr="00D121E2" w:rsidTr="00D30ED5">
        <w:trPr>
          <w:trHeight w:val="12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319,1</w:t>
            </w:r>
          </w:p>
        </w:tc>
      </w:tr>
      <w:tr w:rsidR="00D121E2" w:rsidRPr="00D121E2" w:rsidTr="00D121E2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232006,8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46000,0</w:t>
            </w:r>
          </w:p>
        </w:tc>
      </w:tr>
      <w:tr w:rsidR="00D121E2" w:rsidRPr="00D121E2" w:rsidTr="00D121E2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D121E2" w:rsidRPr="00D121E2" w:rsidTr="00D121E2">
        <w:trPr>
          <w:trHeight w:val="18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D121E2" w:rsidRPr="00D121E2" w:rsidTr="00D121E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210006,8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</w:tr>
      <w:tr w:rsidR="00D121E2" w:rsidRPr="00D121E2" w:rsidTr="00D121E2">
        <w:trPr>
          <w:trHeight w:val="18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210006,8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30ED5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186006,8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30ED5">
        <w:trPr>
          <w:trHeight w:val="12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7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</w:tr>
      <w:tr w:rsidR="00D121E2" w:rsidRPr="00D121E2" w:rsidTr="00D121E2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3342,0</w:t>
            </w:r>
          </w:p>
        </w:tc>
      </w:tr>
      <w:tr w:rsidR="00D121E2" w:rsidRPr="00D121E2" w:rsidTr="00D121E2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3342,0</w:t>
            </w:r>
          </w:p>
        </w:tc>
      </w:tr>
      <w:tr w:rsidR="00D121E2" w:rsidRPr="00D121E2" w:rsidTr="00D121E2">
        <w:trPr>
          <w:trHeight w:val="6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3342,0</w:t>
            </w:r>
          </w:p>
        </w:tc>
      </w:tr>
      <w:tr w:rsidR="00D121E2" w:rsidRPr="00D121E2" w:rsidTr="00D121E2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92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121E2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30ED5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1E2" w:rsidRPr="00D121E2" w:rsidTr="00D30ED5">
        <w:trPr>
          <w:trHeight w:val="121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</w:tr>
      <w:tr w:rsidR="00D121E2" w:rsidRPr="00D121E2" w:rsidTr="00D121E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</w:tr>
      <w:tr w:rsidR="00D121E2" w:rsidRPr="00D121E2" w:rsidTr="00D121E2">
        <w:trPr>
          <w:trHeight w:val="15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D121E2" w:rsidRPr="00D121E2" w:rsidTr="00D121E2">
        <w:trPr>
          <w:trHeight w:val="26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D121E2" w:rsidRPr="00D121E2" w:rsidTr="00D121E2">
        <w:trPr>
          <w:trHeight w:val="12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121E2" w:rsidRPr="00D121E2" w:rsidTr="00D121E2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2266623,3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1E2" w:rsidRPr="00D121E2" w:rsidRDefault="00D121E2" w:rsidP="00D12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1917211,5</w:t>
            </w:r>
          </w:p>
        </w:tc>
      </w:tr>
    </w:tbl>
    <w:p w:rsidR="000A706A" w:rsidRDefault="000A706A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06A" w:rsidRDefault="000A706A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36B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4436B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276"/>
        <w:gridCol w:w="276"/>
        <w:gridCol w:w="276"/>
        <w:gridCol w:w="9110"/>
      </w:tblGrid>
      <w:tr w:rsidR="00391EE0" w:rsidRPr="00391EE0" w:rsidTr="00391EE0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EE0" w:rsidRPr="006C502E" w:rsidRDefault="00391EE0" w:rsidP="00391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502E">
              <w:rPr>
                <w:rFonts w:ascii="Times New Roman" w:eastAsia="Times New Roman" w:hAnsi="Times New Roman"/>
                <w:lang w:eastAsia="ru-RU"/>
              </w:rPr>
              <w:t>Приложение № 8</w:t>
            </w:r>
          </w:p>
        </w:tc>
      </w:tr>
      <w:tr w:rsidR="00391EE0" w:rsidRPr="00391EE0" w:rsidTr="00391EE0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EE0" w:rsidRPr="006C502E" w:rsidRDefault="00391EE0" w:rsidP="00391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502E">
              <w:rPr>
                <w:rFonts w:ascii="Times New Roman" w:eastAsia="Times New Roman" w:hAnsi="Times New Roman"/>
                <w:lang w:eastAsia="ru-RU"/>
              </w:rPr>
              <w:t xml:space="preserve">к решению Михайловской городской </w:t>
            </w:r>
          </w:p>
        </w:tc>
      </w:tr>
      <w:tr w:rsidR="00391EE0" w:rsidRPr="00391EE0" w:rsidTr="00391EE0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EE0" w:rsidRPr="006C502E" w:rsidRDefault="00391EE0" w:rsidP="00391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502E">
              <w:rPr>
                <w:rFonts w:ascii="Times New Roman" w:eastAsia="Times New Roman" w:hAnsi="Times New Roman"/>
                <w:lang w:eastAsia="ru-RU"/>
              </w:rPr>
              <w:t>Думы Волгоградской области</w:t>
            </w:r>
          </w:p>
        </w:tc>
      </w:tr>
      <w:tr w:rsidR="00391EE0" w:rsidRPr="00391EE0" w:rsidTr="00391EE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EE0" w:rsidRPr="006C502E" w:rsidRDefault="00391EE0" w:rsidP="00391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502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EE0" w:rsidRPr="006C502E" w:rsidRDefault="00391EE0" w:rsidP="00391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502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EE0" w:rsidRPr="006C502E" w:rsidRDefault="00391EE0" w:rsidP="00391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502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EE0" w:rsidRPr="006C502E" w:rsidRDefault="00391EE0" w:rsidP="00391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502E">
              <w:rPr>
                <w:rFonts w:ascii="Times New Roman" w:eastAsia="Times New Roman" w:hAnsi="Times New Roman"/>
                <w:lang w:eastAsia="ru-RU"/>
              </w:rPr>
              <w:t>от "20" декабря 2023 г. № 110</w:t>
            </w:r>
          </w:p>
        </w:tc>
      </w:tr>
      <w:tr w:rsidR="00391EE0" w:rsidRPr="00391EE0" w:rsidTr="00391EE0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EE0" w:rsidRPr="006C502E" w:rsidRDefault="00391EE0" w:rsidP="00391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502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"О бюджете городского округа город </w:t>
            </w:r>
          </w:p>
        </w:tc>
      </w:tr>
      <w:tr w:rsidR="00391EE0" w:rsidRPr="00391EE0" w:rsidTr="00391EE0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EE0" w:rsidRPr="006C502E" w:rsidRDefault="00391EE0" w:rsidP="00391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502E">
              <w:rPr>
                <w:rFonts w:ascii="Times New Roman" w:eastAsia="Times New Roman" w:hAnsi="Times New Roman"/>
                <w:lang w:eastAsia="ru-RU"/>
              </w:rPr>
              <w:t>Михайловка Волгоградской области</w:t>
            </w:r>
          </w:p>
        </w:tc>
      </w:tr>
      <w:tr w:rsidR="00391EE0" w:rsidRPr="00391EE0" w:rsidTr="00391EE0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EE0" w:rsidRPr="006C502E" w:rsidRDefault="00391EE0" w:rsidP="00391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502E">
              <w:rPr>
                <w:rFonts w:ascii="Times New Roman" w:eastAsia="Times New Roman" w:hAnsi="Times New Roman"/>
                <w:lang w:eastAsia="ru-RU"/>
              </w:rPr>
              <w:t>на 2024 год и на плановый период 2025 и 2026 годов"</w:t>
            </w:r>
          </w:p>
        </w:tc>
      </w:tr>
    </w:tbl>
    <w:p w:rsidR="001D48B7" w:rsidRDefault="001D48B7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3" w:type="dxa"/>
        <w:tblInd w:w="93" w:type="dxa"/>
        <w:tblLook w:val="04A0"/>
      </w:tblPr>
      <w:tblGrid>
        <w:gridCol w:w="9877"/>
        <w:gridCol w:w="111"/>
        <w:gridCol w:w="165"/>
      </w:tblGrid>
      <w:tr w:rsidR="00391EE0" w:rsidRPr="00391EE0" w:rsidTr="00307994">
        <w:trPr>
          <w:gridAfter w:val="1"/>
          <w:wAfter w:w="165" w:type="dxa"/>
          <w:trHeight w:val="360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EE0" w:rsidRPr="00391EE0" w:rsidRDefault="00391EE0" w:rsidP="0039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городского округа на выполнение </w:t>
            </w:r>
            <w:proofErr w:type="gramStart"/>
            <w:r w:rsidRPr="0039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передаваемых</w:t>
            </w:r>
            <w:proofErr w:type="gramEnd"/>
          </w:p>
        </w:tc>
      </w:tr>
      <w:tr w:rsidR="00391EE0" w:rsidRPr="00391EE0" w:rsidTr="00307994">
        <w:trPr>
          <w:gridAfter w:val="1"/>
          <w:wAfter w:w="165" w:type="dxa"/>
          <w:trHeight w:val="315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EE0" w:rsidRPr="00391EE0" w:rsidRDefault="00391EE0" w:rsidP="0039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полномочий и </w:t>
            </w:r>
            <w:proofErr w:type="spellStart"/>
            <w:r w:rsidRPr="0039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9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расходов</w:t>
            </w:r>
          </w:p>
        </w:tc>
      </w:tr>
      <w:tr w:rsidR="00391EE0" w:rsidRPr="00391EE0" w:rsidTr="00307994">
        <w:trPr>
          <w:trHeight w:val="390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EE0" w:rsidRPr="00391EE0" w:rsidRDefault="00391EE0" w:rsidP="0039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2024 год и на плановый период 2025 и 2026 годов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EE0" w:rsidRPr="00391EE0" w:rsidRDefault="00391EE0" w:rsidP="0039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1EE0" w:rsidRDefault="00391EE0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F73" w:rsidRDefault="008A1F73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40" w:type="dxa"/>
        <w:tblInd w:w="93" w:type="dxa"/>
        <w:tblLook w:val="04A0"/>
      </w:tblPr>
      <w:tblGrid>
        <w:gridCol w:w="3885"/>
        <w:gridCol w:w="936"/>
        <w:gridCol w:w="1302"/>
        <w:gridCol w:w="1445"/>
        <w:gridCol w:w="1236"/>
        <w:gridCol w:w="1236"/>
      </w:tblGrid>
      <w:tr w:rsidR="00307994" w:rsidRPr="00307994" w:rsidTr="00307994">
        <w:trPr>
          <w:trHeight w:val="765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94" w:rsidRPr="00307994" w:rsidRDefault="00307994" w:rsidP="0030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94" w:rsidRPr="00307994" w:rsidRDefault="00307994" w:rsidP="0030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94" w:rsidRPr="00307994" w:rsidRDefault="00307994" w:rsidP="0030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994" w:rsidRPr="00307994" w:rsidRDefault="00307994" w:rsidP="0030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тыс</w:t>
            </w:r>
            <w:proofErr w:type="gramStart"/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307994" w:rsidRPr="00307994" w:rsidTr="00307994">
        <w:trPr>
          <w:trHeight w:val="690"/>
        </w:trPr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994" w:rsidRPr="00307994" w:rsidRDefault="00307994" w:rsidP="0030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994" w:rsidRPr="00307994" w:rsidRDefault="00307994" w:rsidP="0030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994" w:rsidRPr="00307994" w:rsidRDefault="00307994" w:rsidP="0030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307994" w:rsidRPr="00307994" w:rsidTr="00307994">
        <w:trPr>
          <w:trHeight w:val="45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из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840348,9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734849,5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724737,7</w:t>
            </w:r>
          </w:p>
        </w:tc>
      </w:tr>
      <w:tr w:rsidR="00307994" w:rsidRPr="00307994" w:rsidTr="00D30ED5">
        <w:trPr>
          <w:trHeight w:val="1944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379,3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379,3</w:t>
            </w:r>
          </w:p>
        </w:tc>
      </w:tr>
      <w:tr w:rsidR="00307994" w:rsidRPr="00307994" w:rsidTr="00307994">
        <w:trPr>
          <w:trHeight w:val="133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1090,9</w:t>
            </w:r>
          </w:p>
        </w:tc>
      </w:tr>
      <w:tr w:rsidR="00307994" w:rsidRPr="00307994" w:rsidTr="00307994">
        <w:trPr>
          <w:trHeight w:val="36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1090,9</w:t>
            </w:r>
          </w:p>
        </w:tc>
      </w:tr>
      <w:tr w:rsidR="00307994" w:rsidRPr="00307994" w:rsidTr="00D30ED5">
        <w:trPr>
          <w:trHeight w:val="1413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организационному обеспечению деятельности территориальных административных комиссий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660,1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660,1</w:t>
            </w:r>
          </w:p>
        </w:tc>
      </w:tr>
      <w:tr w:rsidR="00307994" w:rsidRPr="00307994" w:rsidTr="00D83F52">
        <w:trPr>
          <w:trHeight w:val="2264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760,7</w:t>
            </w:r>
          </w:p>
        </w:tc>
      </w:tr>
      <w:tr w:rsidR="00307994" w:rsidRPr="00307994" w:rsidTr="00D83F52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760,7</w:t>
            </w:r>
          </w:p>
        </w:tc>
      </w:tr>
      <w:tr w:rsidR="00307994" w:rsidRPr="00307994" w:rsidTr="00D83F52">
        <w:trPr>
          <w:trHeight w:val="1437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4682,0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4852,4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4852,4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4852,4</w:t>
            </w:r>
          </w:p>
        </w:tc>
      </w:tr>
      <w:tr w:rsidR="00307994" w:rsidRPr="00307994" w:rsidTr="00307994">
        <w:trPr>
          <w:trHeight w:val="157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по увековечиванию памяти погибших при защите Отечества на территории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307994" w:rsidRPr="00307994" w:rsidTr="00D83F52">
        <w:trPr>
          <w:trHeight w:val="2162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Волгоградской области в области обращения с животными, в части реализации мероприятий при осуществлении деятельности по обращению с животными  без владельцев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307994" w:rsidRPr="00307994" w:rsidTr="00D83F52">
        <w:trPr>
          <w:trHeight w:val="36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307994" w:rsidRPr="00307994" w:rsidTr="00D83F52">
        <w:trPr>
          <w:trHeight w:val="3121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307994" w:rsidRPr="00307994" w:rsidTr="00307994">
        <w:trPr>
          <w:trHeight w:val="40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307994" w:rsidRPr="00307994" w:rsidTr="00307994">
        <w:trPr>
          <w:trHeight w:val="229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компенсацию (возмещение) выпадающих доходов </w:t>
            </w:r>
            <w:proofErr w:type="spellStart"/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14797,9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24349,4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26120,4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20896,3</w:t>
            </w:r>
          </w:p>
        </w:tc>
      </w:tr>
      <w:tr w:rsidR="00307994" w:rsidRPr="00307994" w:rsidTr="00D83F52">
        <w:trPr>
          <w:trHeight w:val="36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2959,6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5224,1</w:t>
            </w:r>
          </w:p>
        </w:tc>
      </w:tr>
      <w:tr w:rsidR="00307994" w:rsidRPr="00307994" w:rsidTr="00D83F52">
        <w:trPr>
          <w:trHeight w:val="3279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Субвенция для реализации 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</w:t>
            </w:r>
            <w:proofErr w:type="gramStart"/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772,4</w:t>
            </w:r>
          </w:p>
        </w:tc>
      </w:tr>
      <w:tr w:rsidR="00307994" w:rsidRPr="00307994" w:rsidTr="00307994">
        <w:trPr>
          <w:trHeight w:val="70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772,4</w:t>
            </w:r>
          </w:p>
        </w:tc>
      </w:tr>
      <w:tr w:rsidR="00307994" w:rsidRPr="00307994" w:rsidTr="00307994">
        <w:trPr>
          <w:trHeight w:val="201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218425,5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214859,8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214404,9</w:t>
            </w:r>
          </w:p>
        </w:tc>
      </w:tr>
      <w:tr w:rsidR="00307994" w:rsidRPr="00307994" w:rsidTr="00307994">
        <w:trPr>
          <w:trHeight w:val="37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218425,5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214859,8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214404,9</w:t>
            </w:r>
          </w:p>
        </w:tc>
      </w:tr>
      <w:tr w:rsidR="00307994" w:rsidRPr="00307994" w:rsidTr="00D83F52">
        <w:trPr>
          <w:trHeight w:val="1954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28377,0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27913,8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27913,8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28377,0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27913,8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27913,8</w:t>
            </w:r>
          </w:p>
        </w:tc>
      </w:tr>
      <w:tr w:rsidR="00307994" w:rsidRPr="00307994" w:rsidTr="00307994">
        <w:trPr>
          <w:trHeight w:val="237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494910,3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371154,2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379468,8</w:t>
            </w:r>
          </w:p>
        </w:tc>
      </w:tr>
      <w:tr w:rsidR="00307994" w:rsidRPr="00307994" w:rsidTr="00D83F52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494910,3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371154,2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379468,8</w:t>
            </w:r>
          </w:p>
        </w:tc>
      </w:tr>
      <w:tr w:rsidR="00307994" w:rsidRPr="00307994" w:rsidTr="00D83F52">
        <w:trPr>
          <w:trHeight w:val="358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955,5</w:t>
            </w:r>
          </w:p>
        </w:tc>
      </w:tr>
      <w:tr w:rsidR="00307994" w:rsidRPr="00307994" w:rsidTr="00307994">
        <w:trPr>
          <w:trHeight w:val="46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955,5</w:t>
            </w:r>
          </w:p>
        </w:tc>
      </w:tr>
      <w:tr w:rsidR="00307994" w:rsidRPr="00307994" w:rsidTr="00D83F52">
        <w:trPr>
          <w:trHeight w:val="3083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307994" w:rsidRPr="00307994" w:rsidTr="00307994">
        <w:trPr>
          <w:trHeight w:val="43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307994" w:rsidRPr="00307994" w:rsidTr="00307994">
        <w:trPr>
          <w:trHeight w:val="33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3744,0</w:t>
            </w:r>
          </w:p>
        </w:tc>
      </w:tr>
      <w:tr w:rsidR="00307994" w:rsidRPr="00307994" w:rsidTr="00D83F52">
        <w:trPr>
          <w:trHeight w:val="37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3744,0</w:t>
            </w:r>
          </w:p>
        </w:tc>
      </w:tr>
      <w:tr w:rsidR="00307994" w:rsidRPr="00307994" w:rsidTr="00D83F52">
        <w:trPr>
          <w:trHeight w:val="436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Субвенция на предоставление гражданам 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 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41209,5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53448,2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33168,7</w:t>
            </w:r>
          </w:p>
        </w:tc>
      </w:tr>
      <w:tr w:rsidR="00307994" w:rsidRPr="00307994" w:rsidTr="00307994">
        <w:trPr>
          <w:trHeight w:val="37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37422,3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50361,6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30082,1</w:t>
            </w:r>
          </w:p>
        </w:tc>
      </w:tr>
      <w:tr w:rsidR="00307994" w:rsidRPr="00307994" w:rsidTr="00307994">
        <w:trPr>
          <w:trHeight w:val="60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3787,2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3086,6</w:t>
            </w:r>
          </w:p>
        </w:tc>
      </w:tr>
      <w:tr w:rsidR="00307994" w:rsidRPr="00307994" w:rsidTr="00307994">
        <w:trPr>
          <w:trHeight w:val="27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752,4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752,4</w:t>
            </w:r>
          </w:p>
        </w:tc>
      </w:tr>
      <w:tr w:rsidR="00307994" w:rsidRPr="00307994" w:rsidTr="00307994">
        <w:trPr>
          <w:trHeight w:val="324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12530,6</w:t>
            </w:r>
          </w:p>
        </w:tc>
      </w:tr>
      <w:tr w:rsidR="00307994" w:rsidRPr="00307994" w:rsidTr="00D83F52">
        <w:trPr>
          <w:trHeight w:val="36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12530,6</w:t>
            </w:r>
          </w:p>
        </w:tc>
      </w:tr>
      <w:tr w:rsidR="00307994" w:rsidRPr="00307994" w:rsidTr="00D83F52">
        <w:trPr>
          <w:trHeight w:val="234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государственных полномочий по выплате вознаграждения за труд, причитающийся приемным родителям, патронатным воспитателям, и предоставлению приемным родителям мер социальной поддержки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7907,7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7907,7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7907,7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7907,7</w:t>
            </w:r>
          </w:p>
        </w:tc>
      </w:tr>
      <w:tr w:rsidR="00307994" w:rsidRPr="00307994" w:rsidTr="00307994">
        <w:trPr>
          <w:trHeight w:val="205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4965,6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4965,6</w:t>
            </w:r>
          </w:p>
        </w:tc>
      </w:tr>
      <w:tr w:rsidR="00307994" w:rsidRPr="00307994" w:rsidTr="00307994">
        <w:trPr>
          <w:trHeight w:val="94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организацию и осуществление деятельности по опеке и попечительству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3558,2</w:t>
            </w:r>
          </w:p>
        </w:tc>
      </w:tr>
      <w:tr w:rsidR="00307994" w:rsidRPr="00307994" w:rsidTr="00307994">
        <w:trPr>
          <w:trHeight w:val="66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3558,2</w:t>
            </w:r>
          </w:p>
        </w:tc>
      </w:tr>
      <w:tr w:rsidR="00307994" w:rsidRPr="00307994" w:rsidTr="00307994">
        <w:trPr>
          <w:trHeight w:val="40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920860,4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603802,5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250327,0</w:t>
            </w:r>
          </w:p>
        </w:tc>
      </w:tr>
      <w:tr w:rsidR="00307994" w:rsidRPr="00307994" w:rsidTr="00307994">
        <w:trPr>
          <w:trHeight w:val="102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возмещение расходов на проведение кадастровых работ в отношении земельных участков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1985,9</w:t>
            </w:r>
          </w:p>
        </w:tc>
      </w:tr>
      <w:tr w:rsidR="00307994" w:rsidRPr="00307994" w:rsidTr="00307994">
        <w:trPr>
          <w:trHeight w:val="39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1985,9</w:t>
            </w:r>
          </w:p>
        </w:tc>
      </w:tr>
      <w:tr w:rsidR="00307994" w:rsidRPr="00307994" w:rsidTr="00307994">
        <w:trPr>
          <w:trHeight w:val="73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92093,0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58993,0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58993,0</w:t>
            </w:r>
          </w:p>
        </w:tc>
      </w:tr>
      <w:tr w:rsidR="00307994" w:rsidRPr="00307994" w:rsidTr="00307994">
        <w:trPr>
          <w:trHeight w:val="42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92093,0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58993,0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58993,0</w:t>
            </w:r>
          </w:p>
        </w:tc>
      </w:tr>
      <w:tr w:rsidR="00307994" w:rsidRPr="00307994" w:rsidTr="00307994">
        <w:trPr>
          <w:trHeight w:val="132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43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72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формирование муниципальных дорожных фондов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D83F52">
        <w:trPr>
          <w:trHeight w:val="43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D83F52">
        <w:trPr>
          <w:trHeight w:val="63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Субсидия на проведение комплексных кадастровых работ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39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126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развитие муниципальных сегментов видеонаблюдения комплексной информационной системы видеонаблюдения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72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139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комплексного развития сельских территорий (реализация проектов комплексного развития сельских территорий или сельских агломераций)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26110,1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26110,1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6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питьевым водоснабжением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307994" w:rsidRPr="00307994" w:rsidTr="00307994">
        <w:trPr>
          <w:trHeight w:val="70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 на содержание объектов благоустройства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17022,3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17022,3</w:t>
            </w:r>
          </w:p>
        </w:tc>
      </w:tr>
      <w:tr w:rsidR="00307994" w:rsidRPr="00307994" w:rsidTr="00307994">
        <w:trPr>
          <w:trHeight w:val="126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в целях </w:t>
            </w:r>
            <w:proofErr w:type="spellStart"/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27466,6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27466,6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196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38879,2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37666,1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36929,3</w:t>
            </w:r>
          </w:p>
        </w:tc>
      </w:tr>
      <w:tr w:rsidR="00307994" w:rsidRPr="00307994" w:rsidTr="00D83F52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38879,2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37666,1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36929,3</w:t>
            </w:r>
          </w:p>
        </w:tc>
      </w:tr>
      <w:tr w:rsidR="00307994" w:rsidRPr="00307994" w:rsidTr="00D83F52">
        <w:trPr>
          <w:trHeight w:val="291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Субсидия на обеспечение бесплатным горячим питанием категорий обучающихся по образовательным программам  общего образования в муниципальных образовательных организациях, определенных частью 2 статьи 46 Социального кодекса Волгоградской области от 31 декабря 2015 г. № 246-ОД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18401,2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18401,2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18401,2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18401,2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18401,2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18401,2</w:t>
            </w:r>
          </w:p>
        </w:tc>
      </w:tr>
      <w:tr w:rsidR="00307994" w:rsidRPr="00307994" w:rsidTr="00D83F52">
        <w:trPr>
          <w:trHeight w:val="886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176092,2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176092,2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176092,2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176092,2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192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поддержка отрасли культуры (модернизация региональных и муниципальных детских школ искусств по видам искусств путем их реконструкции и (или) капитального ремонта)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62784,0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62784,0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114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307994" w:rsidRPr="00307994" w:rsidTr="00307994">
        <w:trPr>
          <w:trHeight w:val="165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для решения отдельных вопросов местного значения в сфере дополнительного образования детей в сфере управления беспилотными летательными аппаратами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962,0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962,0</w:t>
            </w:r>
          </w:p>
        </w:tc>
      </w:tr>
      <w:tr w:rsidR="00307994" w:rsidRPr="00307994" w:rsidTr="00307994">
        <w:trPr>
          <w:trHeight w:val="168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организацию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10662,2</w:t>
            </w:r>
          </w:p>
        </w:tc>
      </w:tr>
      <w:tr w:rsidR="00307994" w:rsidRPr="00307994" w:rsidTr="00D83F52">
        <w:trPr>
          <w:trHeight w:val="40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10662,2</w:t>
            </w:r>
          </w:p>
        </w:tc>
      </w:tr>
      <w:tr w:rsidR="00307994" w:rsidRPr="00307994" w:rsidTr="00D83F52">
        <w:trPr>
          <w:trHeight w:val="2429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Субсидия на </w:t>
            </w:r>
            <w:proofErr w:type="spellStart"/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реализации мероприятий по развитию сети учреждений </w:t>
            </w:r>
            <w:proofErr w:type="spellStart"/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типа, которые осуществляются из местных бюджетов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182286,0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45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182286,0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6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994" w:rsidRPr="00307994" w:rsidRDefault="00B00698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B00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D83F52">
        <w:trPr>
          <w:trHeight w:val="2762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спортивной инфраструктуры муниципальной собственности (крытые катки с искусственным льдом) в рамках развития физической культуры и спорта в Волгоградской области, которые осуществляется из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105334,6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176706,5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105334,6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176706,5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397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307994" w:rsidRPr="00307994" w:rsidTr="00307994">
        <w:trPr>
          <w:trHeight w:val="46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307994" w:rsidRPr="00307994" w:rsidTr="00307994">
        <w:trPr>
          <w:trHeight w:val="6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проектов местных инициатив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D83F52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D83F52">
        <w:trPr>
          <w:trHeight w:val="31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94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сбалансированности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113099,0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101996,0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101996,0</w:t>
            </w:r>
          </w:p>
        </w:tc>
      </w:tr>
      <w:tr w:rsidR="00307994" w:rsidRPr="00307994" w:rsidTr="00307994">
        <w:trPr>
          <w:trHeight w:val="111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157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189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46702,3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307994" w:rsidRPr="00307994" w:rsidTr="00307994">
        <w:trPr>
          <w:trHeight w:val="126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64375,0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51996,0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51025,3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44620,8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46001,8</w:t>
            </w:r>
          </w:p>
        </w:tc>
      </w:tr>
      <w:tr w:rsidR="00307994" w:rsidRPr="00307994" w:rsidTr="00307994">
        <w:trPr>
          <w:trHeight w:val="6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 Администрации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6329,6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198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37810,1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37888,2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37888,2</w:t>
            </w:r>
          </w:p>
        </w:tc>
      </w:tr>
      <w:tr w:rsidR="00307994" w:rsidRPr="00307994" w:rsidTr="00D83F52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37810,1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37888,2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37888,2</w:t>
            </w:r>
          </w:p>
        </w:tc>
      </w:tr>
      <w:tr w:rsidR="00307994" w:rsidRPr="00307994" w:rsidTr="00D83F52">
        <w:trPr>
          <w:trHeight w:val="228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Иной межбюджетный трансферт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307994" w:rsidRPr="00307994" w:rsidTr="00307994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307994" w:rsidRPr="00307994" w:rsidTr="00307994">
        <w:trPr>
          <w:trHeight w:val="207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6 613,4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6 613,4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7 994,4</w:t>
            </w:r>
          </w:p>
        </w:tc>
      </w:tr>
      <w:tr w:rsidR="00307994" w:rsidRPr="00307994" w:rsidTr="00307994">
        <w:trPr>
          <w:trHeight w:val="46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6 613,4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6 613,4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7 994,4</w:t>
            </w:r>
          </w:p>
        </w:tc>
      </w:tr>
      <w:tr w:rsidR="00307994" w:rsidRPr="00307994" w:rsidTr="00307994">
        <w:trPr>
          <w:trHeight w:val="75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Поддержка </w:t>
            </w:r>
            <w:proofErr w:type="gramStart"/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отрасли культуры лучших работников сельских учреждений культуры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D83F52">
        <w:trPr>
          <w:trHeight w:val="164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46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Поддержка лучших учреждений культуры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46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7994" w:rsidRPr="00307994" w:rsidTr="00307994">
        <w:trPr>
          <w:trHeight w:val="64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994" w:rsidRPr="00307994" w:rsidRDefault="00307994" w:rsidP="0030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1812234,6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1383272,8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994" w:rsidRPr="00307994" w:rsidRDefault="00307994" w:rsidP="003079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9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1021066,5</w:t>
            </w:r>
          </w:p>
        </w:tc>
      </w:tr>
    </w:tbl>
    <w:p w:rsidR="008A1F73" w:rsidRDefault="008A1F73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4436B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4436B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182" w:rsidRPr="006C502E" w:rsidRDefault="00A65182" w:rsidP="00A6518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A651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C502E">
        <w:rPr>
          <w:rFonts w:ascii="Times New Roman" w:hAnsi="Times New Roman"/>
        </w:rPr>
        <w:t>Приложение № 9</w:t>
      </w:r>
    </w:p>
    <w:p w:rsidR="00A65182" w:rsidRPr="006C502E" w:rsidRDefault="00A65182" w:rsidP="00A6518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C502E">
        <w:rPr>
          <w:rFonts w:ascii="Times New Roman" w:hAnsi="Times New Roman"/>
        </w:rPr>
        <w:t xml:space="preserve">                                                                          к решению Михайловской городской</w:t>
      </w:r>
    </w:p>
    <w:p w:rsidR="00A65182" w:rsidRPr="006C502E" w:rsidRDefault="00A65182" w:rsidP="00A6518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C502E">
        <w:rPr>
          <w:rFonts w:ascii="Times New Roman" w:hAnsi="Times New Roman"/>
        </w:rPr>
        <w:t>Думы Волгоградской области</w:t>
      </w:r>
      <w:r w:rsidRPr="006C502E">
        <w:rPr>
          <w:rFonts w:ascii="Times New Roman" w:hAnsi="Times New Roman"/>
        </w:rPr>
        <w:br/>
        <w:t xml:space="preserve">     от "20" декабря 2023г. № 110 </w:t>
      </w:r>
    </w:p>
    <w:p w:rsidR="00A65182" w:rsidRPr="006C502E" w:rsidRDefault="00A65182" w:rsidP="00A6518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C502E">
        <w:rPr>
          <w:rFonts w:ascii="Times New Roman" w:hAnsi="Times New Roman"/>
        </w:rPr>
        <w:t>"О бюджете городского округа город</w:t>
      </w:r>
    </w:p>
    <w:p w:rsidR="00A65182" w:rsidRPr="006C502E" w:rsidRDefault="00A65182" w:rsidP="00A6518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C502E">
        <w:rPr>
          <w:rFonts w:ascii="Times New Roman" w:hAnsi="Times New Roman"/>
        </w:rPr>
        <w:t>Михайловка Волгоградской области</w:t>
      </w:r>
    </w:p>
    <w:p w:rsidR="00A65182" w:rsidRPr="006C502E" w:rsidRDefault="00A65182" w:rsidP="00A6518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C502E">
        <w:rPr>
          <w:rFonts w:ascii="Times New Roman" w:hAnsi="Times New Roman"/>
        </w:rPr>
        <w:t>на 2024 год и на плановый период 2025 и 2026 годов"</w:t>
      </w:r>
    </w:p>
    <w:p w:rsidR="00A65182" w:rsidRPr="00A65182" w:rsidRDefault="00A65182" w:rsidP="00A6518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65182" w:rsidRPr="00A65182" w:rsidRDefault="00A65182" w:rsidP="00A6518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65182">
        <w:rPr>
          <w:rFonts w:ascii="Times New Roman" w:hAnsi="Times New Roman"/>
          <w:sz w:val="24"/>
          <w:szCs w:val="24"/>
        </w:rPr>
        <w:t>Программа</w:t>
      </w:r>
    </w:p>
    <w:p w:rsidR="00A65182" w:rsidRPr="00A65182" w:rsidRDefault="00A65182" w:rsidP="00A6518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65182">
        <w:rPr>
          <w:rFonts w:ascii="Times New Roman" w:hAnsi="Times New Roman"/>
          <w:sz w:val="24"/>
          <w:szCs w:val="24"/>
        </w:rPr>
        <w:t xml:space="preserve">муниципальных внутренних заимствований городского округа город Михайловка, направляемых на покрытие дефицита бюджета городского округа и погашение долговых обязательств городского округа, и источники внутреннего финансирования дефицита бюджета городского округа </w:t>
      </w:r>
    </w:p>
    <w:p w:rsidR="00A65182" w:rsidRPr="00A65182" w:rsidRDefault="00A65182" w:rsidP="00A6518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65182">
        <w:rPr>
          <w:rFonts w:ascii="Times New Roman" w:hAnsi="Times New Roman"/>
          <w:sz w:val="24"/>
          <w:szCs w:val="24"/>
        </w:rPr>
        <w:t xml:space="preserve"> на 2024 год</w:t>
      </w:r>
    </w:p>
    <w:p w:rsidR="00A65182" w:rsidRDefault="00A65182" w:rsidP="00A65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182" w:rsidRPr="00A65182" w:rsidRDefault="00A65182" w:rsidP="00A65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182">
        <w:rPr>
          <w:rFonts w:ascii="Times New Roman" w:hAnsi="Times New Roman"/>
          <w:sz w:val="24"/>
          <w:szCs w:val="24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A65182" w:rsidRPr="00A65182" w:rsidRDefault="00A65182" w:rsidP="00A65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182" w:rsidRPr="00A65182" w:rsidRDefault="00A65182" w:rsidP="00A6518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65182">
        <w:rPr>
          <w:rFonts w:ascii="Times New Roman" w:hAnsi="Times New Roman"/>
          <w:sz w:val="24"/>
          <w:szCs w:val="24"/>
        </w:rPr>
        <w:lastRenderedPageBreak/>
        <w:t xml:space="preserve">Перечень муниципальных внутренних заимствований городского округа город Михайловка </w:t>
      </w:r>
    </w:p>
    <w:p w:rsidR="00A65182" w:rsidRDefault="00A65182" w:rsidP="00A65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410"/>
      </w:tblGrid>
      <w:tr w:rsidR="00A65182" w:rsidRPr="00A65182" w:rsidTr="00A65182"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F52" w:rsidRDefault="00A65182" w:rsidP="006C502E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A65182" w:rsidRPr="00A65182" w:rsidRDefault="00A65182" w:rsidP="006C502E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A65182" w:rsidRPr="00A65182" w:rsidTr="00A65182">
        <w:trPr>
          <w:trHeight w:val="370"/>
        </w:trPr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410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2410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410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10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- 2 000,0</w:t>
            </w:r>
          </w:p>
        </w:tc>
      </w:tr>
      <w:tr w:rsidR="00A65182" w:rsidRPr="00A65182" w:rsidTr="00A65182"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2410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410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 xml:space="preserve">  2 000,0</w:t>
            </w:r>
          </w:p>
        </w:tc>
      </w:tr>
      <w:tr w:rsidR="00A65182" w:rsidRPr="00A65182" w:rsidTr="00A65182"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rPr>
          <w:trHeight w:val="329"/>
        </w:trPr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-Привлечение средств</w:t>
            </w:r>
          </w:p>
        </w:tc>
        <w:tc>
          <w:tcPr>
            <w:tcW w:w="2410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-Погашение основной суммы долга</w:t>
            </w:r>
          </w:p>
        </w:tc>
        <w:tc>
          <w:tcPr>
            <w:tcW w:w="2410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65182" w:rsidRPr="00A65182" w:rsidRDefault="00A65182" w:rsidP="00A65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182" w:rsidRPr="00A65182" w:rsidRDefault="00A65182" w:rsidP="00A65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182">
        <w:rPr>
          <w:rFonts w:ascii="Times New Roman" w:hAnsi="Times New Roman"/>
          <w:sz w:val="24"/>
          <w:szCs w:val="24"/>
        </w:rPr>
        <w:t>Дефицит бюджета городского округа на 2024 год составит 194 373,9 тыс. рублей, или 34,4 процента утверждённого общего годового объёма доходов бюджета без учёта утверждённого объёма безвозмездных поступлений и поступлений налоговых доходов по дополнительным нормативам отчислений.</w:t>
      </w:r>
    </w:p>
    <w:p w:rsidR="008C58B2" w:rsidRDefault="008C58B2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182" w:rsidRPr="00A65182" w:rsidRDefault="00A65182" w:rsidP="006C50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65182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городского округа город Михайловка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410"/>
      </w:tblGrid>
      <w:tr w:rsidR="00A65182" w:rsidRPr="00A65182" w:rsidTr="00A65182">
        <w:trPr>
          <w:trHeight w:val="745"/>
        </w:trPr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F5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A65182" w:rsidRPr="00A65182" w:rsidTr="00A65182">
        <w:trPr>
          <w:trHeight w:val="419"/>
        </w:trPr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Разница между средствами, поступившими от размещения муниципальных ценных бумаг городских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410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rPr>
          <w:trHeight w:val="419"/>
        </w:trPr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- 2 000,0</w:t>
            </w:r>
          </w:p>
        </w:tc>
      </w:tr>
      <w:tr w:rsidR="00A65182" w:rsidRPr="00A65182" w:rsidTr="00A65182">
        <w:trPr>
          <w:trHeight w:val="419"/>
        </w:trPr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2410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rPr>
          <w:trHeight w:val="757"/>
        </w:trPr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410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40 393,9</w:t>
            </w:r>
          </w:p>
        </w:tc>
      </w:tr>
      <w:tr w:rsidR="00A65182" w:rsidRPr="00A65182" w:rsidTr="00A65182">
        <w:trPr>
          <w:trHeight w:val="419"/>
        </w:trPr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410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155 980,0</w:t>
            </w:r>
          </w:p>
        </w:tc>
      </w:tr>
      <w:tr w:rsidR="00A65182" w:rsidRPr="00A65182" w:rsidTr="00A65182">
        <w:trPr>
          <w:trHeight w:val="419"/>
        </w:trPr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410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rPr>
          <w:trHeight w:val="419"/>
        </w:trPr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 xml:space="preserve">Разница между средствам, </w:t>
            </w:r>
            <w:proofErr w:type="gramStart"/>
            <w:r w:rsidRPr="00A65182">
              <w:rPr>
                <w:rFonts w:ascii="Times New Roman" w:hAnsi="Times New Roman"/>
                <w:sz w:val="24"/>
                <w:szCs w:val="24"/>
              </w:rPr>
              <w:t>полученными</w:t>
            </w:r>
            <w:proofErr w:type="gramEnd"/>
            <w:r w:rsidRPr="00A65182">
              <w:rPr>
                <w:rFonts w:ascii="Times New Roman" w:hAnsi="Times New Roman"/>
                <w:sz w:val="24"/>
                <w:szCs w:val="24"/>
              </w:rPr>
              <w:t xml:space="preserve"> от возврата предоставленных из бюджетов городских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2410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rPr>
          <w:trHeight w:val="615"/>
        </w:trPr>
        <w:tc>
          <w:tcPr>
            <w:tcW w:w="7763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lastRenderedPageBreak/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2410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194 373,9</w:t>
            </w:r>
          </w:p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182" w:rsidRPr="00A65182" w:rsidRDefault="00A65182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29D" w:rsidRDefault="003B729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CA1ED0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4436B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4436B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B1360" w:rsidRDefault="000B1360" w:rsidP="000B13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182" w:rsidRPr="006C502E" w:rsidRDefault="00A65182" w:rsidP="00A6518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C502E">
        <w:rPr>
          <w:rFonts w:ascii="Times New Roman" w:hAnsi="Times New Roman"/>
        </w:rPr>
        <w:t xml:space="preserve">                                                                                                               Приложение № 10</w:t>
      </w:r>
    </w:p>
    <w:p w:rsidR="00A65182" w:rsidRPr="006C502E" w:rsidRDefault="00A65182" w:rsidP="00A6518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C502E">
        <w:rPr>
          <w:rFonts w:ascii="Times New Roman" w:hAnsi="Times New Roman"/>
        </w:rPr>
        <w:t>к решению Михайловской городской</w:t>
      </w:r>
    </w:p>
    <w:p w:rsidR="00A65182" w:rsidRPr="006C502E" w:rsidRDefault="00A65182" w:rsidP="00A6518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C502E">
        <w:rPr>
          <w:rFonts w:ascii="Times New Roman" w:hAnsi="Times New Roman"/>
        </w:rPr>
        <w:t>Думы Волгоградской области</w:t>
      </w:r>
    </w:p>
    <w:p w:rsidR="00A65182" w:rsidRPr="006C502E" w:rsidRDefault="00A65182" w:rsidP="00A6518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C502E">
        <w:rPr>
          <w:rFonts w:ascii="Times New Roman" w:hAnsi="Times New Roman"/>
        </w:rPr>
        <w:t>от "20" декабря 2023г. № 110</w:t>
      </w:r>
    </w:p>
    <w:p w:rsidR="00A65182" w:rsidRPr="006C502E" w:rsidRDefault="00A65182" w:rsidP="00A6518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C502E">
        <w:rPr>
          <w:rFonts w:ascii="Times New Roman" w:hAnsi="Times New Roman"/>
        </w:rPr>
        <w:t>"О бюджете городского округа город</w:t>
      </w:r>
    </w:p>
    <w:p w:rsidR="00A65182" w:rsidRPr="006C502E" w:rsidRDefault="00A65182" w:rsidP="00A6518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C502E">
        <w:rPr>
          <w:rFonts w:ascii="Times New Roman" w:hAnsi="Times New Roman"/>
        </w:rPr>
        <w:t>Михайловка Волгоградской области</w:t>
      </w:r>
    </w:p>
    <w:p w:rsidR="00A65182" w:rsidRPr="006C502E" w:rsidRDefault="00A65182" w:rsidP="00A6518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C502E">
        <w:rPr>
          <w:rFonts w:ascii="Times New Roman" w:hAnsi="Times New Roman"/>
        </w:rPr>
        <w:t>на 2024 год и на плановый период 2025 и 2026 годов"</w:t>
      </w:r>
    </w:p>
    <w:p w:rsidR="00A65182" w:rsidRPr="00A65182" w:rsidRDefault="00A65182" w:rsidP="00A65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82" w:rsidRPr="00A65182" w:rsidRDefault="00A65182" w:rsidP="00A65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82" w:rsidRPr="00A65182" w:rsidRDefault="00A65182" w:rsidP="00A6518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65182">
        <w:rPr>
          <w:rFonts w:ascii="Times New Roman" w:hAnsi="Times New Roman"/>
          <w:sz w:val="24"/>
          <w:szCs w:val="24"/>
        </w:rPr>
        <w:t>Программа</w:t>
      </w:r>
    </w:p>
    <w:p w:rsidR="00A65182" w:rsidRPr="00A65182" w:rsidRDefault="00A65182" w:rsidP="00A6518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65182">
        <w:rPr>
          <w:rFonts w:ascii="Times New Roman" w:hAnsi="Times New Roman"/>
          <w:sz w:val="24"/>
          <w:szCs w:val="24"/>
        </w:rPr>
        <w:t>муниципальных внутренних заимствований городского округа город Михайловка, направляемых на покрытие дефицита бюджета городского округа и погашение  долговых обязательств городского округа, и источники внутреннего финансирования дефицита бюджета городского округа</w:t>
      </w:r>
    </w:p>
    <w:p w:rsidR="00A65182" w:rsidRPr="00A65182" w:rsidRDefault="00A65182" w:rsidP="00A6518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65182">
        <w:rPr>
          <w:rFonts w:ascii="Times New Roman" w:hAnsi="Times New Roman"/>
          <w:sz w:val="24"/>
          <w:szCs w:val="24"/>
        </w:rPr>
        <w:t xml:space="preserve"> на плановый период 2025 и 2026 годов</w:t>
      </w:r>
    </w:p>
    <w:p w:rsidR="00A65182" w:rsidRPr="00A65182" w:rsidRDefault="00A65182" w:rsidP="00A6518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65182" w:rsidRPr="00A65182" w:rsidRDefault="00A65182" w:rsidP="00A65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182">
        <w:rPr>
          <w:rFonts w:ascii="Times New Roman" w:hAnsi="Times New Roman"/>
          <w:sz w:val="24"/>
          <w:szCs w:val="24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 кредитных организаций, по которым возникают долговые обязательства городского округа город Михайловка</w:t>
      </w:r>
    </w:p>
    <w:p w:rsidR="00A65182" w:rsidRPr="00A65182" w:rsidRDefault="00A65182" w:rsidP="00A65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182" w:rsidRPr="00A65182" w:rsidRDefault="00A65182" w:rsidP="00A6518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65182">
        <w:rPr>
          <w:rFonts w:ascii="Times New Roman" w:hAnsi="Times New Roman"/>
          <w:sz w:val="24"/>
          <w:szCs w:val="24"/>
        </w:rPr>
        <w:t xml:space="preserve">Перечень муниципальных внутренних заимствований городского округа город Михайловка </w:t>
      </w:r>
    </w:p>
    <w:p w:rsidR="006D7D15" w:rsidRPr="00A65182" w:rsidRDefault="006D7D15" w:rsidP="00A6518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7D15" w:rsidRPr="00A65182" w:rsidRDefault="006D7D15" w:rsidP="00A6518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843"/>
        <w:gridCol w:w="1701"/>
      </w:tblGrid>
      <w:tr w:rsidR="00A65182" w:rsidRPr="00A65182" w:rsidTr="00A65182">
        <w:tc>
          <w:tcPr>
            <w:tcW w:w="6345" w:type="dxa"/>
            <w:vMerge w:val="restart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65182" w:rsidRPr="00A65182" w:rsidRDefault="00A65182" w:rsidP="006C502E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A65182" w:rsidRPr="00A65182" w:rsidTr="00A65182">
        <w:tc>
          <w:tcPr>
            <w:tcW w:w="6345" w:type="dxa"/>
            <w:vMerge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182" w:rsidRPr="00A65182" w:rsidRDefault="00A65182" w:rsidP="006C502E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65182">
              <w:rPr>
                <w:rFonts w:ascii="Times New Roman" w:hAnsi="Times New Roman"/>
                <w:sz w:val="24"/>
                <w:szCs w:val="24"/>
              </w:rPr>
              <w:t>25 г.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65182">
              <w:rPr>
                <w:rFonts w:ascii="Times New Roman" w:hAnsi="Times New Roman"/>
                <w:sz w:val="24"/>
                <w:szCs w:val="24"/>
              </w:rPr>
              <w:t>26 г.</w:t>
            </w:r>
          </w:p>
        </w:tc>
      </w:tr>
      <w:tr w:rsidR="00A65182" w:rsidRPr="00A65182" w:rsidTr="00A65182">
        <w:trPr>
          <w:trHeight w:val="370"/>
        </w:trPr>
        <w:tc>
          <w:tcPr>
            <w:tcW w:w="6345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c>
          <w:tcPr>
            <w:tcW w:w="6345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c>
          <w:tcPr>
            <w:tcW w:w="6345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c>
          <w:tcPr>
            <w:tcW w:w="6345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- 57 218,3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c>
          <w:tcPr>
            <w:tcW w:w="6345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c>
          <w:tcPr>
            <w:tcW w:w="6345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57 218,3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c>
          <w:tcPr>
            <w:tcW w:w="6345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rPr>
          <w:trHeight w:val="329"/>
        </w:trPr>
        <w:tc>
          <w:tcPr>
            <w:tcW w:w="6345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c>
          <w:tcPr>
            <w:tcW w:w="6345" w:type="dxa"/>
          </w:tcPr>
          <w:p w:rsidR="00A65182" w:rsidRPr="00A65182" w:rsidRDefault="00A65182" w:rsidP="006C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65182" w:rsidRDefault="00A65182" w:rsidP="00A65182">
      <w:pPr>
        <w:rPr>
          <w:sz w:val="28"/>
          <w:szCs w:val="28"/>
        </w:rPr>
      </w:pPr>
    </w:p>
    <w:p w:rsidR="00A65182" w:rsidRPr="00A65182" w:rsidRDefault="00A65182" w:rsidP="00A6518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A65182">
        <w:rPr>
          <w:rFonts w:ascii="Times New Roman" w:hAnsi="Times New Roman"/>
          <w:sz w:val="24"/>
          <w:szCs w:val="24"/>
        </w:rPr>
        <w:t>Источники внутреннего финансирования дефицита  бюджета городского округа город Михайловка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701"/>
        <w:gridCol w:w="1843"/>
      </w:tblGrid>
      <w:tr w:rsidR="00A65182" w:rsidRPr="00A65182" w:rsidTr="00A65182">
        <w:trPr>
          <w:trHeight w:val="417"/>
        </w:trPr>
        <w:tc>
          <w:tcPr>
            <w:tcW w:w="6345" w:type="dxa"/>
            <w:vMerge w:val="restart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A65182" w:rsidRPr="00A65182" w:rsidTr="00A65182">
        <w:trPr>
          <w:trHeight w:val="358"/>
        </w:trPr>
        <w:tc>
          <w:tcPr>
            <w:tcW w:w="6345" w:type="dxa"/>
            <w:vMerge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182" w:rsidRPr="00A65182" w:rsidRDefault="00A65182" w:rsidP="006C502E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65182">
              <w:rPr>
                <w:rFonts w:ascii="Times New Roman" w:hAnsi="Times New Roman"/>
                <w:sz w:val="24"/>
                <w:szCs w:val="24"/>
              </w:rPr>
              <w:t>25 г.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65182">
              <w:rPr>
                <w:rFonts w:ascii="Times New Roman" w:hAnsi="Times New Roman"/>
                <w:sz w:val="24"/>
                <w:szCs w:val="24"/>
              </w:rPr>
              <w:t>26 г.</w:t>
            </w:r>
          </w:p>
        </w:tc>
      </w:tr>
      <w:tr w:rsidR="00A65182" w:rsidRPr="00A65182" w:rsidTr="00A65182">
        <w:trPr>
          <w:trHeight w:val="419"/>
        </w:trPr>
        <w:tc>
          <w:tcPr>
            <w:tcW w:w="6345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 xml:space="preserve">Разница между средствами, поступившими от размещения </w:t>
            </w:r>
            <w:r w:rsidRPr="00A6518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ценных бумаг городских 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rPr>
          <w:trHeight w:val="419"/>
        </w:trPr>
        <w:tc>
          <w:tcPr>
            <w:tcW w:w="6345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lastRenderedPageBreak/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-57 218,3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rPr>
          <w:trHeight w:val="419"/>
        </w:trPr>
        <w:tc>
          <w:tcPr>
            <w:tcW w:w="6345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rPr>
          <w:trHeight w:val="419"/>
        </w:trPr>
        <w:tc>
          <w:tcPr>
            <w:tcW w:w="6345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57 218,3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rPr>
          <w:trHeight w:val="419"/>
        </w:trPr>
        <w:tc>
          <w:tcPr>
            <w:tcW w:w="6345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городских  округов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rPr>
          <w:trHeight w:val="1030"/>
        </w:trPr>
        <w:tc>
          <w:tcPr>
            <w:tcW w:w="6345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rPr>
          <w:trHeight w:val="419"/>
        </w:trPr>
        <w:tc>
          <w:tcPr>
            <w:tcW w:w="6345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 xml:space="preserve">Разница между средствам, </w:t>
            </w:r>
            <w:proofErr w:type="gramStart"/>
            <w:r w:rsidRPr="00A65182">
              <w:rPr>
                <w:rFonts w:ascii="Times New Roman" w:hAnsi="Times New Roman"/>
                <w:sz w:val="24"/>
                <w:szCs w:val="24"/>
              </w:rPr>
              <w:t>полученными</w:t>
            </w:r>
            <w:proofErr w:type="gramEnd"/>
            <w:r w:rsidRPr="00A65182">
              <w:rPr>
                <w:rFonts w:ascii="Times New Roman" w:hAnsi="Times New Roman"/>
                <w:sz w:val="24"/>
                <w:szCs w:val="24"/>
              </w:rPr>
              <w:t xml:space="preserve"> от возврата предоставленных из бюджетов городских 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82" w:rsidRPr="00A65182" w:rsidTr="00A65182">
        <w:trPr>
          <w:trHeight w:val="419"/>
        </w:trPr>
        <w:tc>
          <w:tcPr>
            <w:tcW w:w="6345" w:type="dxa"/>
          </w:tcPr>
          <w:p w:rsidR="00A65182" w:rsidRPr="00A65182" w:rsidRDefault="00A65182" w:rsidP="006C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1701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65182" w:rsidRPr="00A65182" w:rsidRDefault="00A65182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D7D15" w:rsidRPr="006D7D15" w:rsidRDefault="006D7D15" w:rsidP="006C5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770" w:rsidRDefault="009506F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36BE">
        <w:rPr>
          <w:rFonts w:ascii="Times New Roman" w:hAnsi="Times New Roman"/>
          <w:sz w:val="24"/>
          <w:szCs w:val="24"/>
        </w:rPr>
        <w:t>9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  <w:r>
        <w:rPr>
          <w:rFonts w:ascii="Times New Roman" w:hAnsi="Times New Roman"/>
          <w:sz w:val="24"/>
          <w:szCs w:val="24"/>
        </w:rPr>
        <w:tab/>
      </w:r>
    </w:p>
    <w:p w:rsidR="009506FD" w:rsidRPr="008D3256" w:rsidRDefault="006C502E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436BE">
        <w:rPr>
          <w:rFonts w:ascii="Times New Roman" w:hAnsi="Times New Roman"/>
          <w:sz w:val="24"/>
          <w:szCs w:val="24"/>
        </w:rPr>
        <w:t>20</w:t>
      </w:r>
      <w:r w:rsidR="009506FD"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</w:t>
      </w:r>
      <w:r w:rsidR="000B1360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9506FD" w:rsidRPr="008D3256">
        <w:rPr>
          <w:rFonts w:ascii="Times New Roman" w:hAnsi="Times New Roman"/>
          <w:sz w:val="24"/>
          <w:szCs w:val="24"/>
        </w:rPr>
        <w:t>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502E" w:rsidRDefault="006C502E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502E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</w:t>
      </w:r>
      <w:r w:rsidR="006C502E">
        <w:rPr>
          <w:rFonts w:ascii="Times New Roman" w:hAnsi="Times New Roman"/>
          <w:b/>
          <w:sz w:val="24"/>
          <w:szCs w:val="24"/>
        </w:rPr>
        <w:t xml:space="preserve">       </w:t>
      </w:r>
      <w:r w:rsidRPr="00F034D1">
        <w:rPr>
          <w:rFonts w:ascii="Times New Roman" w:hAnsi="Times New Roman"/>
          <w:b/>
          <w:sz w:val="24"/>
          <w:szCs w:val="24"/>
        </w:rPr>
        <w:t xml:space="preserve"> </w:t>
      </w:r>
      <w:r w:rsidR="005870DB">
        <w:rPr>
          <w:rFonts w:ascii="Times New Roman" w:hAnsi="Times New Roman"/>
          <w:b/>
          <w:sz w:val="24"/>
          <w:szCs w:val="24"/>
        </w:rPr>
        <w:t>В.А. Круглов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502E" w:rsidRDefault="006C502E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502E" w:rsidRDefault="006C502E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502E" w:rsidRDefault="006C502E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502E" w:rsidRDefault="006C502E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502E" w:rsidRDefault="006C502E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502E" w:rsidRDefault="006C502E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0B1360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034D1" w:rsidRPr="00F034D1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F034D1" w:rsidRPr="00F034D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</w:t>
      </w:r>
      <w:r w:rsidR="000B1360">
        <w:rPr>
          <w:rFonts w:ascii="Times New Roman" w:hAnsi="Times New Roman"/>
          <w:b/>
          <w:sz w:val="24"/>
          <w:szCs w:val="24"/>
        </w:rPr>
        <w:t>А.В. Тюрин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6C502E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апреля</w:t>
      </w:r>
      <w:r w:rsidR="00EF0795">
        <w:rPr>
          <w:rFonts w:ascii="Times New Roman" w:hAnsi="Times New Roman"/>
          <w:b/>
          <w:sz w:val="24"/>
          <w:szCs w:val="24"/>
        </w:rPr>
        <w:t xml:space="preserve"> 202</w:t>
      </w:r>
      <w:r w:rsidR="002C55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34D1" w:rsidRPr="00F034D1">
        <w:rPr>
          <w:rFonts w:ascii="Times New Roman" w:hAnsi="Times New Roman"/>
          <w:b/>
          <w:sz w:val="24"/>
          <w:szCs w:val="24"/>
        </w:rPr>
        <w:t>г</w:t>
      </w:r>
      <w:r w:rsidR="00F034D1">
        <w:rPr>
          <w:rFonts w:ascii="Times New Roman" w:hAnsi="Times New Roman"/>
          <w:b/>
          <w:sz w:val="24"/>
          <w:szCs w:val="24"/>
        </w:rPr>
        <w:t>.</w:t>
      </w:r>
    </w:p>
    <w:sectPr w:rsidR="00332069" w:rsidRPr="00EB01A6" w:rsidSect="008159F3">
      <w:headerReference w:type="default" r:id="rId9"/>
      <w:footerReference w:type="first" r:id="rId10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0ED" w:rsidRDefault="004E00ED" w:rsidP="00427EC3">
      <w:pPr>
        <w:spacing w:after="0" w:line="240" w:lineRule="auto"/>
      </w:pPr>
      <w:r>
        <w:separator/>
      </w:r>
    </w:p>
  </w:endnote>
  <w:endnote w:type="continuationSeparator" w:id="1">
    <w:p w:rsidR="004E00ED" w:rsidRDefault="004E00ED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7395"/>
      <w:docPartObj>
        <w:docPartGallery w:val="Page Numbers (Bottom of Page)"/>
        <w:docPartUnique/>
      </w:docPartObj>
    </w:sdtPr>
    <w:sdtContent>
      <w:p w:rsidR="004E00ED" w:rsidRDefault="002A329B">
        <w:pPr>
          <w:pStyle w:val="a9"/>
          <w:jc w:val="center"/>
        </w:pPr>
        <w:fldSimple w:instr=" PAGE   \* MERGEFORMAT ">
          <w:r w:rsidR="00872AAC">
            <w:rPr>
              <w:noProof/>
            </w:rPr>
            <w:t>1</w:t>
          </w:r>
        </w:fldSimple>
      </w:p>
    </w:sdtContent>
  </w:sdt>
  <w:p w:rsidR="004E00ED" w:rsidRDefault="004E00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0ED" w:rsidRDefault="004E00ED" w:rsidP="00427EC3">
      <w:pPr>
        <w:spacing w:after="0" w:line="240" w:lineRule="auto"/>
      </w:pPr>
      <w:r>
        <w:separator/>
      </w:r>
    </w:p>
  </w:footnote>
  <w:footnote w:type="continuationSeparator" w:id="1">
    <w:p w:rsidR="004E00ED" w:rsidRDefault="004E00ED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ED" w:rsidRDefault="004E00ED">
    <w:pPr>
      <w:pStyle w:val="a7"/>
      <w:jc w:val="center"/>
    </w:pPr>
  </w:p>
  <w:p w:rsidR="004E00ED" w:rsidRDefault="004E00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B27"/>
    <w:multiLevelType w:val="hybridMultilevel"/>
    <w:tmpl w:val="8B92FFAC"/>
    <w:lvl w:ilvl="0" w:tplc="9294A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54625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14ED1"/>
    <w:rsid w:val="00021DEA"/>
    <w:rsid w:val="00023C83"/>
    <w:rsid w:val="000258C8"/>
    <w:rsid w:val="00026CF9"/>
    <w:rsid w:val="00027940"/>
    <w:rsid w:val="00034457"/>
    <w:rsid w:val="000364CA"/>
    <w:rsid w:val="000457AE"/>
    <w:rsid w:val="0004678B"/>
    <w:rsid w:val="00047487"/>
    <w:rsid w:val="00050273"/>
    <w:rsid w:val="00052415"/>
    <w:rsid w:val="0005629B"/>
    <w:rsid w:val="00056749"/>
    <w:rsid w:val="00061A16"/>
    <w:rsid w:val="00063321"/>
    <w:rsid w:val="000679F4"/>
    <w:rsid w:val="000813B3"/>
    <w:rsid w:val="00083635"/>
    <w:rsid w:val="00084D0A"/>
    <w:rsid w:val="00085BC1"/>
    <w:rsid w:val="00086FA3"/>
    <w:rsid w:val="000A6237"/>
    <w:rsid w:val="000A66E9"/>
    <w:rsid w:val="000A6D3A"/>
    <w:rsid w:val="000A706A"/>
    <w:rsid w:val="000B0089"/>
    <w:rsid w:val="000B1360"/>
    <w:rsid w:val="000B361F"/>
    <w:rsid w:val="000B464C"/>
    <w:rsid w:val="000C3F20"/>
    <w:rsid w:val="000D1E6A"/>
    <w:rsid w:val="000D63C0"/>
    <w:rsid w:val="000D7CD4"/>
    <w:rsid w:val="000E73C2"/>
    <w:rsid w:val="000E7727"/>
    <w:rsid w:val="000F4282"/>
    <w:rsid w:val="00101D0F"/>
    <w:rsid w:val="001040F0"/>
    <w:rsid w:val="001108AC"/>
    <w:rsid w:val="001156FD"/>
    <w:rsid w:val="00117D92"/>
    <w:rsid w:val="001201DC"/>
    <w:rsid w:val="00120A91"/>
    <w:rsid w:val="00127D6F"/>
    <w:rsid w:val="00130BE6"/>
    <w:rsid w:val="00130D38"/>
    <w:rsid w:val="00144B8D"/>
    <w:rsid w:val="00145BEC"/>
    <w:rsid w:val="00145D97"/>
    <w:rsid w:val="00146E66"/>
    <w:rsid w:val="00152C05"/>
    <w:rsid w:val="00153DB4"/>
    <w:rsid w:val="00157607"/>
    <w:rsid w:val="00162510"/>
    <w:rsid w:val="001701E3"/>
    <w:rsid w:val="00183612"/>
    <w:rsid w:val="001836B3"/>
    <w:rsid w:val="00183F22"/>
    <w:rsid w:val="00186EF9"/>
    <w:rsid w:val="0019574E"/>
    <w:rsid w:val="00196BF0"/>
    <w:rsid w:val="001B0A5A"/>
    <w:rsid w:val="001B45AB"/>
    <w:rsid w:val="001B5C4F"/>
    <w:rsid w:val="001B684D"/>
    <w:rsid w:val="001C6131"/>
    <w:rsid w:val="001C7A44"/>
    <w:rsid w:val="001D3A2A"/>
    <w:rsid w:val="001D48B7"/>
    <w:rsid w:val="001E0DA9"/>
    <w:rsid w:val="001E25AC"/>
    <w:rsid w:val="001E55F3"/>
    <w:rsid w:val="001E7D4C"/>
    <w:rsid w:val="00201793"/>
    <w:rsid w:val="00201F18"/>
    <w:rsid w:val="002040E7"/>
    <w:rsid w:val="0020433B"/>
    <w:rsid w:val="00204433"/>
    <w:rsid w:val="0020523B"/>
    <w:rsid w:val="00211E0A"/>
    <w:rsid w:val="00212A6D"/>
    <w:rsid w:val="002168E1"/>
    <w:rsid w:val="00225946"/>
    <w:rsid w:val="00226319"/>
    <w:rsid w:val="002347AB"/>
    <w:rsid w:val="00240CCF"/>
    <w:rsid w:val="002421F0"/>
    <w:rsid w:val="00242549"/>
    <w:rsid w:val="00252ADC"/>
    <w:rsid w:val="00253F3E"/>
    <w:rsid w:val="00255807"/>
    <w:rsid w:val="00260225"/>
    <w:rsid w:val="002614D9"/>
    <w:rsid w:val="00261B4C"/>
    <w:rsid w:val="00267063"/>
    <w:rsid w:val="00274B58"/>
    <w:rsid w:val="002755A9"/>
    <w:rsid w:val="00280546"/>
    <w:rsid w:val="00283178"/>
    <w:rsid w:val="0029237A"/>
    <w:rsid w:val="00294812"/>
    <w:rsid w:val="002A20BD"/>
    <w:rsid w:val="002A329B"/>
    <w:rsid w:val="002A636C"/>
    <w:rsid w:val="002B18EC"/>
    <w:rsid w:val="002B1BCF"/>
    <w:rsid w:val="002B3C56"/>
    <w:rsid w:val="002B6139"/>
    <w:rsid w:val="002B67F3"/>
    <w:rsid w:val="002C33EE"/>
    <w:rsid w:val="002C3A28"/>
    <w:rsid w:val="002C55DB"/>
    <w:rsid w:val="002D0924"/>
    <w:rsid w:val="002D1F45"/>
    <w:rsid w:val="002D2887"/>
    <w:rsid w:val="002D6337"/>
    <w:rsid w:val="002D71C7"/>
    <w:rsid w:val="002E3090"/>
    <w:rsid w:val="002E6574"/>
    <w:rsid w:val="002F0C4F"/>
    <w:rsid w:val="002F6C11"/>
    <w:rsid w:val="00304FC4"/>
    <w:rsid w:val="0030680F"/>
    <w:rsid w:val="00307994"/>
    <w:rsid w:val="00312731"/>
    <w:rsid w:val="00314FB0"/>
    <w:rsid w:val="00325A6F"/>
    <w:rsid w:val="00325F05"/>
    <w:rsid w:val="0032606E"/>
    <w:rsid w:val="00326E56"/>
    <w:rsid w:val="00332069"/>
    <w:rsid w:val="0033223F"/>
    <w:rsid w:val="00332D7E"/>
    <w:rsid w:val="00332F0F"/>
    <w:rsid w:val="003334EC"/>
    <w:rsid w:val="003376BD"/>
    <w:rsid w:val="00361A27"/>
    <w:rsid w:val="003662E3"/>
    <w:rsid w:val="00367705"/>
    <w:rsid w:val="00385AB7"/>
    <w:rsid w:val="00390A7A"/>
    <w:rsid w:val="00391EE0"/>
    <w:rsid w:val="003967FF"/>
    <w:rsid w:val="003A0DD3"/>
    <w:rsid w:val="003A59CB"/>
    <w:rsid w:val="003B154E"/>
    <w:rsid w:val="003B5ECD"/>
    <w:rsid w:val="003B729D"/>
    <w:rsid w:val="003B7BD6"/>
    <w:rsid w:val="003C1858"/>
    <w:rsid w:val="003C2618"/>
    <w:rsid w:val="003D22CD"/>
    <w:rsid w:val="003D4A24"/>
    <w:rsid w:val="003E481A"/>
    <w:rsid w:val="003F7A32"/>
    <w:rsid w:val="00410ABB"/>
    <w:rsid w:val="004170FF"/>
    <w:rsid w:val="00422AB2"/>
    <w:rsid w:val="00423CE3"/>
    <w:rsid w:val="00424D57"/>
    <w:rsid w:val="00425082"/>
    <w:rsid w:val="00427EC3"/>
    <w:rsid w:val="004436BE"/>
    <w:rsid w:val="0044515A"/>
    <w:rsid w:val="00447F1F"/>
    <w:rsid w:val="00450749"/>
    <w:rsid w:val="00455E14"/>
    <w:rsid w:val="00457161"/>
    <w:rsid w:val="00457F9C"/>
    <w:rsid w:val="00462BD4"/>
    <w:rsid w:val="00463ABD"/>
    <w:rsid w:val="00466A1D"/>
    <w:rsid w:val="00466E17"/>
    <w:rsid w:val="0046734E"/>
    <w:rsid w:val="004701CB"/>
    <w:rsid w:val="00472625"/>
    <w:rsid w:val="00472945"/>
    <w:rsid w:val="00481938"/>
    <w:rsid w:val="00490837"/>
    <w:rsid w:val="004A0900"/>
    <w:rsid w:val="004A1692"/>
    <w:rsid w:val="004B3C22"/>
    <w:rsid w:val="004B3E22"/>
    <w:rsid w:val="004B4F7F"/>
    <w:rsid w:val="004C0EBF"/>
    <w:rsid w:val="004C5DF9"/>
    <w:rsid w:val="004C67B4"/>
    <w:rsid w:val="004C7779"/>
    <w:rsid w:val="004D08B9"/>
    <w:rsid w:val="004D0F64"/>
    <w:rsid w:val="004E00ED"/>
    <w:rsid w:val="004F3327"/>
    <w:rsid w:val="004F5498"/>
    <w:rsid w:val="005006D9"/>
    <w:rsid w:val="0050463C"/>
    <w:rsid w:val="005049E3"/>
    <w:rsid w:val="0051507A"/>
    <w:rsid w:val="00520279"/>
    <w:rsid w:val="00522C93"/>
    <w:rsid w:val="00525F95"/>
    <w:rsid w:val="00544565"/>
    <w:rsid w:val="00545780"/>
    <w:rsid w:val="00546733"/>
    <w:rsid w:val="00552DE3"/>
    <w:rsid w:val="00556A31"/>
    <w:rsid w:val="005652AE"/>
    <w:rsid w:val="00570FE4"/>
    <w:rsid w:val="00571099"/>
    <w:rsid w:val="00571DB8"/>
    <w:rsid w:val="00574495"/>
    <w:rsid w:val="00575272"/>
    <w:rsid w:val="00580FD3"/>
    <w:rsid w:val="00583A7C"/>
    <w:rsid w:val="0058576E"/>
    <w:rsid w:val="005870DB"/>
    <w:rsid w:val="005900B1"/>
    <w:rsid w:val="00590BF9"/>
    <w:rsid w:val="00591568"/>
    <w:rsid w:val="005968CF"/>
    <w:rsid w:val="005A2622"/>
    <w:rsid w:val="005A6C13"/>
    <w:rsid w:val="005B145F"/>
    <w:rsid w:val="005B4467"/>
    <w:rsid w:val="005B5680"/>
    <w:rsid w:val="005B7C92"/>
    <w:rsid w:val="005C06C0"/>
    <w:rsid w:val="005C0C14"/>
    <w:rsid w:val="005C3CB6"/>
    <w:rsid w:val="005C3DEB"/>
    <w:rsid w:val="005C5291"/>
    <w:rsid w:val="005C6E56"/>
    <w:rsid w:val="005D23F4"/>
    <w:rsid w:val="005D3AF0"/>
    <w:rsid w:val="005D70E3"/>
    <w:rsid w:val="005E070E"/>
    <w:rsid w:val="005F03AF"/>
    <w:rsid w:val="005F7674"/>
    <w:rsid w:val="006034DD"/>
    <w:rsid w:val="00603B98"/>
    <w:rsid w:val="00604AFA"/>
    <w:rsid w:val="00612428"/>
    <w:rsid w:val="006133B8"/>
    <w:rsid w:val="00613682"/>
    <w:rsid w:val="00617E03"/>
    <w:rsid w:val="0063249D"/>
    <w:rsid w:val="00632658"/>
    <w:rsid w:val="00632C39"/>
    <w:rsid w:val="0063513D"/>
    <w:rsid w:val="00637FEB"/>
    <w:rsid w:val="006425FC"/>
    <w:rsid w:val="006503BD"/>
    <w:rsid w:val="00655068"/>
    <w:rsid w:val="006557D4"/>
    <w:rsid w:val="00656B48"/>
    <w:rsid w:val="006611A8"/>
    <w:rsid w:val="006623EB"/>
    <w:rsid w:val="00674140"/>
    <w:rsid w:val="00686522"/>
    <w:rsid w:val="00690362"/>
    <w:rsid w:val="00690C69"/>
    <w:rsid w:val="006967D0"/>
    <w:rsid w:val="006969E1"/>
    <w:rsid w:val="006A0882"/>
    <w:rsid w:val="006A564A"/>
    <w:rsid w:val="006B0FF7"/>
    <w:rsid w:val="006B3793"/>
    <w:rsid w:val="006B56DF"/>
    <w:rsid w:val="006B67F3"/>
    <w:rsid w:val="006C502E"/>
    <w:rsid w:val="006C5E24"/>
    <w:rsid w:val="006C5E48"/>
    <w:rsid w:val="006D156C"/>
    <w:rsid w:val="006D2D1E"/>
    <w:rsid w:val="006D488C"/>
    <w:rsid w:val="006D706C"/>
    <w:rsid w:val="006D7D15"/>
    <w:rsid w:val="006E2A27"/>
    <w:rsid w:val="006E2CCB"/>
    <w:rsid w:val="006E7285"/>
    <w:rsid w:val="007067FD"/>
    <w:rsid w:val="0071056E"/>
    <w:rsid w:val="00710BB2"/>
    <w:rsid w:val="00710E80"/>
    <w:rsid w:val="0072080A"/>
    <w:rsid w:val="007234A7"/>
    <w:rsid w:val="00725590"/>
    <w:rsid w:val="00725D20"/>
    <w:rsid w:val="00727638"/>
    <w:rsid w:val="00731E86"/>
    <w:rsid w:val="00737CED"/>
    <w:rsid w:val="0075258E"/>
    <w:rsid w:val="00756276"/>
    <w:rsid w:val="00770497"/>
    <w:rsid w:val="00773308"/>
    <w:rsid w:val="00775285"/>
    <w:rsid w:val="00777A2A"/>
    <w:rsid w:val="00785AC4"/>
    <w:rsid w:val="00786C59"/>
    <w:rsid w:val="00786F04"/>
    <w:rsid w:val="007902AF"/>
    <w:rsid w:val="0079652D"/>
    <w:rsid w:val="00797856"/>
    <w:rsid w:val="007A5EFB"/>
    <w:rsid w:val="007A66A1"/>
    <w:rsid w:val="007B2E91"/>
    <w:rsid w:val="007B79C9"/>
    <w:rsid w:val="007C5286"/>
    <w:rsid w:val="007C7833"/>
    <w:rsid w:val="007D5222"/>
    <w:rsid w:val="007E5982"/>
    <w:rsid w:val="007F2FF5"/>
    <w:rsid w:val="007F6856"/>
    <w:rsid w:val="00800A27"/>
    <w:rsid w:val="0081094E"/>
    <w:rsid w:val="00812C05"/>
    <w:rsid w:val="008159F3"/>
    <w:rsid w:val="00822A2E"/>
    <w:rsid w:val="00834126"/>
    <w:rsid w:val="00836AE8"/>
    <w:rsid w:val="008402FF"/>
    <w:rsid w:val="0084316A"/>
    <w:rsid w:val="008458E0"/>
    <w:rsid w:val="00845CC7"/>
    <w:rsid w:val="00854181"/>
    <w:rsid w:val="00857F5B"/>
    <w:rsid w:val="00861400"/>
    <w:rsid w:val="00864DF3"/>
    <w:rsid w:val="0086546F"/>
    <w:rsid w:val="008679BD"/>
    <w:rsid w:val="00872AAC"/>
    <w:rsid w:val="00873146"/>
    <w:rsid w:val="008746D1"/>
    <w:rsid w:val="00884DF3"/>
    <w:rsid w:val="00896076"/>
    <w:rsid w:val="008A1827"/>
    <w:rsid w:val="008A1F73"/>
    <w:rsid w:val="008A2940"/>
    <w:rsid w:val="008A483D"/>
    <w:rsid w:val="008A48CF"/>
    <w:rsid w:val="008C40BF"/>
    <w:rsid w:val="008C58B2"/>
    <w:rsid w:val="008C5B51"/>
    <w:rsid w:val="008E43D2"/>
    <w:rsid w:val="008F07B5"/>
    <w:rsid w:val="008F1FBC"/>
    <w:rsid w:val="008F403A"/>
    <w:rsid w:val="008F624F"/>
    <w:rsid w:val="008F673D"/>
    <w:rsid w:val="00900EE0"/>
    <w:rsid w:val="0090143E"/>
    <w:rsid w:val="00904DA1"/>
    <w:rsid w:val="00911482"/>
    <w:rsid w:val="009124B5"/>
    <w:rsid w:val="00921D3F"/>
    <w:rsid w:val="00921F46"/>
    <w:rsid w:val="009227DE"/>
    <w:rsid w:val="009243D0"/>
    <w:rsid w:val="00927324"/>
    <w:rsid w:val="00932D4B"/>
    <w:rsid w:val="00942DEA"/>
    <w:rsid w:val="00945FCC"/>
    <w:rsid w:val="00947385"/>
    <w:rsid w:val="00947533"/>
    <w:rsid w:val="00947EE5"/>
    <w:rsid w:val="009502A9"/>
    <w:rsid w:val="009506FD"/>
    <w:rsid w:val="00953C45"/>
    <w:rsid w:val="00956B7D"/>
    <w:rsid w:val="00961BF7"/>
    <w:rsid w:val="00965E21"/>
    <w:rsid w:val="0097091E"/>
    <w:rsid w:val="009710E2"/>
    <w:rsid w:val="0097428C"/>
    <w:rsid w:val="0097716C"/>
    <w:rsid w:val="00977267"/>
    <w:rsid w:val="0098066A"/>
    <w:rsid w:val="009809DD"/>
    <w:rsid w:val="00980F64"/>
    <w:rsid w:val="0098466B"/>
    <w:rsid w:val="009910E6"/>
    <w:rsid w:val="009940B5"/>
    <w:rsid w:val="0099712A"/>
    <w:rsid w:val="009A0D88"/>
    <w:rsid w:val="009A47EF"/>
    <w:rsid w:val="009B382C"/>
    <w:rsid w:val="009B4F90"/>
    <w:rsid w:val="009C07DD"/>
    <w:rsid w:val="009C359F"/>
    <w:rsid w:val="009C4558"/>
    <w:rsid w:val="009D22C9"/>
    <w:rsid w:val="009D4AFC"/>
    <w:rsid w:val="009D6269"/>
    <w:rsid w:val="009D6D33"/>
    <w:rsid w:val="009D789A"/>
    <w:rsid w:val="009E343A"/>
    <w:rsid w:val="009F55C7"/>
    <w:rsid w:val="009F6E67"/>
    <w:rsid w:val="00A06598"/>
    <w:rsid w:val="00A10B35"/>
    <w:rsid w:val="00A12A6A"/>
    <w:rsid w:val="00A15251"/>
    <w:rsid w:val="00A172C1"/>
    <w:rsid w:val="00A247C3"/>
    <w:rsid w:val="00A251C8"/>
    <w:rsid w:val="00A256D6"/>
    <w:rsid w:val="00A31977"/>
    <w:rsid w:val="00A37683"/>
    <w:rsid w:val="00A442C7"/>
    <w:rsid w:val="00A4689B"/>
    <w:rsid w:val="00A57AF8"/>
    <w:rsid w:val="00A65182"/>
    <w:rsid w:val="00A67564"/>
    <w:rsid w:val="00A67FB0"/>
    <w:rsid w:val="00A70424"/>
    <w:rsid w:val="00A8047A"/>
    <w:rsid w:val="00A831CD"/>
    <w:rsid w:val="00A91E74"/>
    <w:rsid w:val="00A93295"/>
    <w:rsid w:val="00A941E9"/>
    <w:rsid w:val="00A95989"/>
    <w:rsid w:val="00A966DB"/>
    <w:rsid w:val="00AA1F18"/>
    <w:rsid w:val="00AB5F4E"/>
    <w:rsid w:val="00AC2836"/>
    <w:rsid w:val="00AC6DC6"/>
    <w:rsid w:val="00AD0B05"/>
    <w:rsid w:val="00AD131A"/>
    <w:rsid w:val="00AD35ED"/>
    <w:rsid w:val="00AD4348"/>
    <w:rsid w:val="00AE0A22"/>
    <w:rsid w:val="00AF0E55"/>
    <w:rsid w:val="00B00698"/>
    <w:rsid w:val="00B039B5"/>
    <w:rsid w:val="00B0518C"/>
    <w:rsid w:val="00B056AC"/>
    <w:rsid w:val="00B06ABF"/>
    <w:rsid w:val="00B11B0D"/>
    <w:rsid w:val="00B2043B"/>
    <w:rsid w:val="00B2135D"/>
    <w:rsid w:val="00B2185A"/>
    <w:rsid w:val="00B32DF5"/>
    <w:rsid w:val="00B330AF"/>
    <w:rsid w:val="00B33976"/>
    <w:rsid w:val="00B364DA"/>
    <w:rsid w:val="00B36F27"/>
    <w:rsid w:val="00B43EF0"/>
    <w:rsid w:val="00B45108"/>
    <w:rsid w:val="00B534D3"/>
    <w:rsid w:val="00B61770"/>
    <w:rsid w:val="00B64CB0"/>
    <w:rsid w:val="00B66BA1"/>
    <w:rsid w:val="00B73D0E"/>
    <w:rsid w:val="00B74D74"/>
    <w:rsid w:val="00B760F6"/>
    <w:rsid w:val="00B7719B"/>
    <w:rsid w:val="00B805FD"/>
    <w:rsid w:val="00B848F9"/>
    <w:rsid w:val="00B85FCA"/>
    <w:rsid w:val="00BA4EF9"/>
    <w:rsid w:val="00BA577F"/>
    <w:rsid w:val="00BB0E05"/>
    <w:rsid w:val="00BB0E82"/>
    <w:rsid w:val="00BB4E78"/>
    <w:rsid w:val="00BB51B0"/>
    <w:rsid w:val="00BC2DFA"/>
    <w:rsid w:val="00BC51E6"/>
    <w:rsid w:val="00BD289A"/>
    <w:rsid w:val="00BD31A6"/>
    <w:rsid w:val="00BD7232"/>
    <w:rsid w:val="00BE032D"/>
    <w:rsid w:val="00BE0372"/>
    <w:rsid w:val="00BE54AA"/>
    <w:rsid w:val="00BF6389"/>
    <w:rsid w:val="00BF6459"/>
    <w:rsid w:val="00BF699F"/>
    <w:rsid w:val="00C0315D"/>
    <w:rsid w:val="00C07102"/>
    <w:rsid w:val="00C10CF4"/>
    <w:rsid w:val="00C32138"/>
    <w:rsid w:val="00C33B02"/>
    <w:rsid w:val="00C37C1F"/>
    <w:rsid w:val="00C409B5"/>
    <w:rsid w:val="00C50472"/>
    <w:rsid w:val="00C54A36"/>
    <w:rsid w:val="00C56A1D"/>
    <w:rsid w:val="00C622D8"/>
    <w:rsid w:val="00C700E7"/>
    <w:rsid w:val="00C77DA3"/>
    <w:rsid w:val="00C81060"/>
    <w:rsid w:val="00C86CBA"/>
    <w:rsid w:val="00C906AE"/>
    <w:rsid w:val="00C90B75"/>
    <w:rsid w:val="00C912CC"/>
    <w:rsid w:val="00C914FB"/>
    <w:rsid w:val="00C922C2"/>
    <w:rsid w:val="00CA1ED0"/>
    <w:rsid w:val="00CA742F"/>
    <w:rsid w:val="00CB6AA0"/>
    <w:rsid w:val="00CC35E5"/>
    <w:rsid w:val="00CC7422"/>
    <w:rsid w:val="00CD1F80"/>
    <w:rsid w:val="00CD6DAA"/>
    <w:rsid w:val="00CF066A"/>
    <w:rsid w:val="00CF227A"/>
    <w:rsid w:val="00CF2724"/>
    <w:rsid w:val="00CF541F"/>
    <w:rsid w:val="00CF78F8"/>
    <w:rsid w:val="00CF7DE6"/>
    <w:rsid w:val="00D00881"/>
    <w:rsid w:val="00D019FC"/>
    <w:rsid w:val="00D02655"/>
    <w:rsid w:val="00D035CA"/>
    <w:rsid w:val="00D04395"/>
    <w:rsid w:val="00D047C3"/>
    <w:rsid w:val="00D04EF2"/>
    <w:rsid w:val="00D04F02"/>
    <w:rsid w:val="00D0757A"/>
    <w:rsid w:val="00D121E2"/>
    <w:rsid w:val="00D172EB"/>
    <w:rsid w:val="00D178A9"/>
    <w:rsid w:val="00D2200A"/>
    <w:rsid w:val="00D22D28"/>
    <w:rsid w:val="00D26354"/>
    <w:rsid w:val="00D30ED5"/>
    <w:rsid w:val="00D358E3"/>
    <w:rsid w:val="00D36032"/>
    <w:rsid w:val="00D36C9F"/>
    <w:rsid w:val="00D41832"/>
    <w:rsid w:val="00D44C16"/>
    <w:rsid w:val="00D44E2C"/>
    <w:rsid w:val="00D459A8"/>
    <w:rsid w:val="00D50C99"/>
    <w:rsid w:val="00D54CF8"/>
    <w:rsid w:val="00D60B55"/>
    <w:rsid w:val="00D710BB"/>
    <w:rsid w:val="00D75E9A"/>
    <w:rsid w:val="00D767E8"/>
    <w:rsid w:val="00D83F52"/>
    <w:rsid w:val="00D854DA"/>
    <w:rsid w:val="00D86BFC"/>
    <w:rsid w:val="00D8721A"/>
    <w:rsid w:val="00D9280A"/>
    <w:rsid w:val="00D950F0"/>
    <w:rsid w:val="00D96375"/>
    <w:rsid w:val="00DA39FF"/>
    <w:rsid w:val="00DB0A20"/>
    <w:rsid w:val="00DB0F47"/>
    <w:rsid w:val="00DB4320"/>
    <w:rsid w:val="00DB5C3F"/>
    <w:rsid w:val="00DB5DF7"/>
    <w:rsid w:val="00DB5EDB"/>
    <w:rsid w:val="00DB5FEE"/>
    <w:rsid w:val="00DB7E49"/>
    <w:rsid w:val="00DC1D33"/>
    <w:rsid w:val="00DC744A"/>
    <w:rsid w:val="00DC7749"/>
    <w:rsid w:val="00DD0B7C"/>
    <w:rsid w:val="00DD31D8"/>
    <w:rsid w:val="00DD752A"/>
    <w:rsid w:val="00DF4E66"/>
    <w:rsid w:val="00E014D4"/>
    <w:rsid w:val="00E0319E"/>
    <w:rsid w:val="00E178F3"/>
    <w:rsid w:val="00E210E1"/>
    <w:rsid w:val="00E226B6"/>
    <w:rsid w:val="00E23498"/>
    <w:rsid w:val="00E2424A"/>
    <w:rsid w:val="00E242CE"/>
    <w:rsid w:val="00E415E9"/>
    <w:rsid w:val="00E41B84"/>
    <w:rsid w:val="00E4205B"/>
    <w:rsid w:val="00E44F90"/>
    <w:rsid w:val="00E51B2A"/>
    <w:rsid w:val="00E537EF"/>
    <w:rsid w:val="00E54970"/>
    <w:rsid w:val="00E60AD9"/>
    <w:rsid w:val="00E60CEB"/>
    <w:rsid w:val="00E64027"/>
    <w:rsid w:val="00E717E4"/>
    <w:rsid w:val="00E73A13"/>
    <w:rsid w:val="00E77040"/>
    <w:rsid w:val="00E772C8"/>
    <w:rsid w:val="00E77AEA"/>
    <w:rsid w:val="00E77D21"/>
    <w:rsid w:val="00E81AB1"/>
    <w:rsid w:val="00E93FEA"/>
    <w:rsid w:val="00E95A54"/>
    <w:rsid w:val="00EA7F35"/>
    <w:rsid w:val="00EB01A6"/>
    <w:rsid w:val="00EB48BF"/>
    <w:rsid w:val="00EC1D89"/>
    <w:rsid w:val="00EC22E5"/>
    <w:rsid w:val="00EC2CAA"/>
    <w:rsid w:val="00EC3ADE"/>
    <w:rsid w:val="00EE21DA"/>
    <w:rsid w:val="00EE4A5F"/>
    <w:rsid w:val="00EE5D50"/>
    <w:rsid w:val="00EE5F1D"/>
    <w:rsid w:val="00EF014C"/>
    <w:rsid w:val="00EF0795"/>
    <w:rsid w:val="00EF09E3"/>
    <w:rsid w:val="00EF29F0"/>
    <w:rsid w:val="00F03329"/>
    <w:rsid w:val="00F034D1"/>
    <w:rsid w:val="00F1408B"/>
    <w:rsid w:val="00F202D2"/>
    <w:rsid w:val="00F22FB1"/>
    <w:rsid w:val="00F24C9F"/>
    <w:rsid w:val="00F26C36"/>
    <w:rsid w:val="00F313F8"/>
    <w:rsid w:val="00F36768"/>
    <w:rsid w:val="00F41285"/>
    <w:rsid w:val="00F43246"/>
    <w:rsid w:val="00F45378"/>
    <w:rsid w:val="00F4567D"/>
    <w:rsid w:val="00F54757"/>
    <w:rsid w:val="00F57E74"/>
    <w:rsid w:val="00F65A4B"/>
    <w:rsid w:val="00F67A68"/>
    <w:rsid w:val="00F72C9A"/>
    <w:rsid w:val="00F73FEE"/>
    <w:rsid w:val="00F76CE9"/>
    <w:rsid w:val="00F80389"/>
    <w:rsid w:val="00F81D9C"/>
    <w:rsid w:val="00F828C4"/>
    <w:rsid w:val="00F868F8"/>
    <w:rsid w:val="00F873DB"/>
    <w:rsid w:val="00F91E3E"/>
    <w:rsid w:val="00F94D6B"/>
    <w:rsid w:val="00F970C6"/>
    <w:rsid w:val="00FA03CE"/>
    <w:rsid w:val="00FA7E5A"/>
    <w:rsid w:val="00FB07A7"/>
    <w:rsid w:val="00FB4F88"/>
    <w:rsid w:val="00FB579A"/>
    <w:rsid w:val="00FC1507"/>
    <w:rsid w:val="00FC2F8E"/>
    <w:rsid w:val="00FC4557"/>
    <w:rsid w:val="00FC6804"/>
    <w:rsid w:val="00FD09D5"/>
    <w:rsid w:val="00FE4BBB"/>
    <w:rsid w:val="00FE6673"/>
    <w:rsid w:val="00FF1096"/>
    <w:rsid w:val="00FF3EE7"/>
    <w:rsid w:val="00FF5057"/>
    <w:rsid w:val="00FF6982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ort">
    <w:name w:val="short"/>
    <w:basedOn w:val="a"/>
    <w:rsid w:val="00D07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rt">
    <w:name w:val="short"/>
    <w:basedOn w:val="a"/>
    <w:rsid w:val="00D07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4988-5EEA-416E-B252-E9B7207A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129</Pages>
  <Words>21100</Words>
  <Characters>120273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141091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435</cp:revision>
  <cp:lastPrinted>2023-04-13T11:31:00Z</cp:lastPrinted>
  <dcterms:created xsi:type="dcterms:W3CDTF">2015-03-27T13:39:00Z</dcterms:created>
  <dcterms:modified xsi:type="dcterms:W3CDTF">2024-04-22T12:33:00Z</dcterms:modified>
</cp:coreProperties>
</file>